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65EF" w14:textId="77777777" w:rsidR="00792C0A" w:rsidRPr="00853663" w:rsidRDefault="00792C0A" w:rsidP="00792C0A">
      <w:pPr>
        <w:jc w:val="center"/>
        <w:rPr>
          <w:b/>
          <w:i/>
          <w:sz w:val="20"/>
          <w:szCs w:val="20"/>
        </w:rPr>
      </w:pPr>
      <w:r w:rsidRPr="00853663">
        <w:rPr>
          <w:b/>
          <w:sz w:val="20"/>
          <w:szCs w:val="20"/>
        </w:rPr>
        <w:t xml:space="preserve">FIŞA DISCIPLINEI </w:t>
      </w:r>
    </w:p>
    <w:p w14:paraId="20A43D9F" w14:textId="77777777" w:rsidR="00792C0A" w:rsidRPr="00853663" w:rsidRDefault="00792C0A" w:rsidP="00792C0A">
      <w:pPr>
        <w:rPr>
          <w:sz w:val="20"/>
          <w:szCs w:val="20"/>
        </w:rPr>
      </w:pPr>
    </w:p>
    <w:p w14:paraId="57DCAE4A" w14:textId="77777777" w:rsidR="00792C0A" w:rsidRPr="00853663" w:rsidRDefault="00792C0A" w:rsidP="00792C0A">
      <w:pPr>
        <w:numPr>
          <w:ilvl w:val="0"/>
          <w:numId w:val="1"/>
        </w:numPr>
        <w:rPr>
          <w:b/>
          <w:sz w:val="20"/>
          <w:szCs w:val="20"/>
        </w:rPr>
      </w:pPr>
      <w:r w:rsidRPr="00853663">
        <w:rPr>
          <w:b/>
          <w:sz w:val="20"/>
          <w:szCs w:val="20"/>
        </w:rPr>
        <w:t>Date despre program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5599"/>
      </w:tblGrid>
      <w:tr w:rsidR="004E2E64" w:rsidRPr="00853663" w14:paraId="3FB32F85" w14:textId="77777777" w:rsidTr="00792C0A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2932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1.1.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Instituţia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învăţământ</w:t>
            </w:r>
            <w:proofErr w:type="spellEnd"/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349D" w14:textId="77777777" w:rsidR="00792C0A" w:rsidRPr="00853663" w:rsidRDefault="00792C0A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853663">
              <w:rPr>
                <w:b/>
                <w:sz w:val="20"/>
                <w:szCs w:val="20"/>
                <w:lang w:val="en-US" w:eastAsia="en-US"/>
              </w:rPr>
              <w:t>Universitatea</w:t>
            </w:r>
            <w:proofErr w:type="spellEnd"/>
            <w:r w:rsidRPr="00853663">
              <w:rPr>
                <w:b/>
                <w:sz w:val="20"/>
                <w:szCs w:val="20"/>
                <w:lang w:val="en-US" w:eastAsia="en-US"/>
              </w:rPr>
              <w:t xml:space="preserve"> „1 </w:t>
            </w:r>
            <w:proofErr w:type="spellStart"/>
            <w:r w:rsidRPr="00853663">
              <w:rPr>
                <w:b/>
                <w:sz w:val="20"/>
                <w:szCs w:val="20"/>
                <w:lang w:val="en-US" w:eastAsia="en-US"/>
              </w:rPr>
              <w:t>Decembrie</w:t>
            </w:r>
            <w:proofErr w:type="spellEnd"/>
            <w:r w:rsidRPr="00853663">
              <w:rPr>
                <w:b/>
                <w:sz w:val="20"/>
                <w:szCs w:val="20"/>
                <w:lang w:val="en-US" w:eastAsia="en-US"/>
              </w:rPr>
              <w:t xml:space="preserve"> 1918” din Alba Iulia</w:t>
            </w:r>
          </w:p>
        </w:tc>
      </w:tr>
      <w:tr w:rsidR="004E2E64" w:rsidRPr="00853663" w14:paraId="3B274A30" w14:textId="77777777" w:rsidTr="00792C0A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DBE7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1.2.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Facultatea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1DE9" w14:textId="77777777" w:rsidR="00792C0A" w:rsidRPr="00853663" w:rsidRDefault="00792C0A">
            <w:pPr>
              <w:spacing w:line="256" w:lineRule="auto"/>
              <w:rPr>
                <w:b/>
                <w:iCs/>
                <w:sz w:val="20"/>
                <w:szCs w:val="20"/>
                <w:lang w:val="en-US" w:eastAsia="en-US"/>
              </w:rPr>
            </w:pPr>
            <w:proofErr w:type="spellStart"/>
            <w:r w:rsidRPr="00853663">
              <w:rPr>
                <w:b/>
                <w:sz w:val="20"/>
                <w:szCs w:val="20"/>
                <w:lang w:val="en-US" w:eastAsia="en-US"/>
              </w:rPr>
              <w:t>Facultatea</w:t>
            </w:r>
            <w:proofErr w:type="spellEnd"/>
            <w:r w:rsidRPr="00853663">
              <w:rPr>
                <w:b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b/>
                <w:sz w:val="20"/>
                <w:szCs w:val="20"/>
                <w:lang w:val="en-US" w:eastAsia="en-US"/>
              </w:rPr>
              <w:t>Istorie</w:t>
            </w:r>
            <w:proofErr w:type="spellEnd"/>
            <w:r w:rsidRPr="00853663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b/>
                <w:sz w:val="20"/>
                <w:szCs w:val="20"/>
                <w:lang w:val="en-US" w:eastAsia="en-US"/>
              </w:rPr>
              <w:t>şi</w:t>
            </w:r>
            <w:proofErr w:type="spellEnd"/>
            <w:r w:rsidRPr="00853663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b/>
                <w:sz w:val="20"/>
                <w:szCs w:val="20"/>
                <w:lang w:val="en-US" w:eastAsia="en-US"/>
              </w:rPr>
              <w:t>Filologie</w:t>
            </w:r>
            <w:proofErr w:type="spellEnd"/>
          </w:p>
        </w:tc>
      </w:tr>
      <w:tr w:rsidR="004E2E64" w:rsidRPr="00853663" w14:paraId="4E90D62D" w14:textId="77777777" w:rsidTr="00792C0A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E568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1.3.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Departamentul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BC0C" w14:textId="77777777" w:rsidR="00792C0A" w:rsidRPr="00853663" w:rsidRDefault="00792C0A">
            <w:pPr>
              <w:spacing w:line="256" w:lineRule="auto"/>
              <w:rPr>
                <w:b/>
                <w:iCs/>
                <w:sz w:val="20"/>
                <w:szCs w:val="20"/>
                <w:lang w:val="en-US" w:eastAsia="en-US"/>
              </w:rPr>
            </w:pPr>
            <w:proofErr w:type="spellStart"/>
            <w:r w:rsidRPr="00853663">
              <w:rPr>
                <w:b/>
                <w:sz w:val="20"/>
                <w:szCs w:val="20"/>
                <w:lang w:val="en-US" w:eastAsia="en-US"/>
              </w:rPr>
              <w:t>Filologie</w:t>
            </w:r>
            <w:proofErr w:type="spellEnd"/>
          </w:p>
        </w:tc>
      </w:tr>
      <w:tr w:rsidR="004E2E64" w:rsidRPr="00853663" w14:paraId="4EC5A2C3" w14:textId="77777777" w:rsidTr="00792C0A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5092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1.4.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Domeniul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studii</w:t>
            </w:r>
            <w:proofErr w:type="spellEnd"/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AAD0" w14:textId="4F8FF986" w:rsidR="00792C0A" w:rsidRPr="00853663" w:rsidRDefault="00D971F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853663">
              <w:rPr>
                <w:b/>
                <w:sz w:val="20"/>
                <w:szCs w:val="20"/>
                <w:lang w:eastAsia="en-US"/>
              </w:rPr>
              <w:t>Filologie</w:t>
            </w:r>
          </w:p>
        </w:tc>
      </w:tr>
      <w:tr w:rsidR="004E2E64" w:rsidRPr="00853663" w14:paraId="44F26576" w14:textId="77777777" w:rsidTr="00792C0A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EB55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1.5.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Ciclul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studii</w:t>
            </w:r>
            <w:proofErr w:type="spellEnd"/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E336" w14:textId="042D9C7A" w:rsidR="00792C0A" w:rsidRPr="00853663" w:rsidRDefault="00D971FF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853663">
              <w:rPr>
                <w:b/>
                <w:sz w:val="20"/>
                <w:szCs w:val="20"/>
                <w:lang w:val="en-US" w:eastAsia="en-US"/>
              </w:rPr>
              <w:t>Master</w:t>
            </w:r>
          </w:p>
        </w:tc>
      </w:tr>
      <w:tr w:rsidR="00792C0A" w:rsidRPr="00853663" w14:paraId="210725C7" w14:textId="77777777" w:rsidTr="00792C0A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275A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1.6.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Programul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studii</w:t>
            </w:r>
            <w:proofErr w:type="spellEnd"/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661C" w14:textId="7F1D5B9D" w:rsidR="00792C0A" w:rsidRPr="00853663" w:rsidRDefault="00D971FF">
            <w:pPr>
              <w:spacing w:line="256" w:lineRule="auto"/>
              <w:rPr>
                <w:b/>
                <w:iCs/>
                <w:sz w:val="20"/>
                <w:szCs w:val="20"/>
                <w:lang w:val="en-US" w:eastAsia="en-US"/>
              </w:rPr>
            </w:pPr>
            <w:proofErr w:type="spellStart"/>
            <w:r w:rsidRPr="00853663">
              <w:rPr>
                <w:b/>
                <w:sz w:val="20"/>
                <w:szCs w:val="20"/>
                <w:lang w:val="en-US" w:eastAsia="en-US"/>
              </w:rPr>
              <w:t>Limba</w:t>
            </w:r>
            <w:proofErr w:type="spellEnd"/>
            <w:r w:rsidRPr="00853663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53663">
              <w:rPr>
                <w:b/>
                <w:sz w:val="20"/>
                <w:szCs w:val="20"/>
                <w:lang w:val="en-US" w:eastAsia="en-US"/>
              </w:rPr>
              <w:t>literatura</w:t>
            </w:r>
            <w:proofErr w:type="spellEnd"/>
            <w:r w:rsidRPr="00853663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853663">
              <w:rPr>
                <w:b/>
                <w:sz w:val="20"/>
                <w:szCs w:val="20"/>
                <w:lang w:eastAsia="en-US"/>
              </w:rPr>
              <w:t>și cultura engleză în context european</w:t>
            </w:r>
          </w:p>
        </w:tc>
      </w:tr>
    </w:tbl>
    <w:p w14:paraId="2A410276" w14:textId="77777777" w:rsidR="00792C0A" w:rsidRPr="00853663" w:rsidRDefault="00792C0A" w:rsidP="00792C0A">
      <w:pPr>
        <w:jc w:val="both"/>
        <w:rPr>
          <w:sz w:val="20"/>
          <w:szCs w:val="20"/>
        </w:rPr>
      </w:pPr>
    </w:p>
    <w:p w14:paraId="1B082111" w14:textId="77777777" w:rsidR="00792C0A" w:rsidRPr="00853663" w:rsidRDefault="00792C0A" w:rsidP="00792C0A">
      <w:pPr>
        <w:numPr>
          <w:ilvl w:val="0"/>
          <w:numId w:val="1"/>
        </w:numPr>
        <w:rPr>
          <w:b/>
          <w:sz w:val="20"/>
          <w:szCs w:val="20"/>
        </w:rPr>
      </w:pPr>
      <w:r w:rsidRPr="00853663">
        <w:rPr>
          <w:b/>
          <w:sz w:val="20"/>
          <w:szCs w:val="20"/>
        </w:rPr>
        <w:t>Date despre disciplină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56"/>
        <w:gridCol w:w="107"/>
        <w:gridCol w:w="1431"/>
        <w:gridCol w:w="918"/>
        <w:gridCol w:w="1178"/>
        <w:gridCol w:w="402"/>
        <w:gridCol w:w="542"/>
        <w:gridCol w:w="1025"/>
        <w:gridCol w:w="858"/>
        <w:gridCol w:w="724"/>
      </w:tblGrid>
      <w:tr w:rsidR="004E2E64" w:rsidRPr="00853663" w14:paraId="45A949BB" w14:textId="77777777" w:rsidTr="00792C0A"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457F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2.1.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Denumirea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disciplinei</w:t>
            </w:r>
            <w:proofErr w:type="spellEnd"/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D515" w14:textId="19B6A5F4" w:rsidR="00792C0A" w:rsidRPr="00853663" w:rsidRDefault="007F25D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Stagiu pentru elaborarea lucrării de disertaţie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4617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2.2. Cod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disciplină</w:t>
            </w:r>
            <w:proofErr w:type="spellEnd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ACB" w14:textId="0B7076FB" w:rsidR="00792C0A" w:rsidRPr="00853663" w:rsidRDefault="00450F4E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53663">
              <w:rPr>
                <w:b/>
                <w:sz w:val="20"/>
                <w:szCs w:val="20"/>
                <w:lang w:val="en-US" w:eastAsia="en-US"/>
              </w:rPr>
              <w:t>MEE523</w:t>
            </w:r>
          </w:p>
        </w:tc>
      </w:tr>
      <w:tr w:rsidR="004E2E64" w:rsidRPr="00853663" w14:paraId="4E1C0570" w14:textId="77777777" w:rsidTr="00792C0A"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5651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2.3.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Titularul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activităţii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curs </w:t>
            </w:r>
          </w:p>
        </w:tc>
        <w:tc>
          <w:tcPr>
            <w:tcW w:w="3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0A90" w14:textId="337A3A60" w:rsidR="00792C0A" w:rsidRPr="00853663" w:rsidRDefault="00792C0A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4E2E64" w:rsidRPr="00853663" w14:paraId="15DC375F" w14:textId="77777777" w:rsidTr="00792C0A"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6C56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2.4.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Titularul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activităţii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seminar</w:t>
            </w:r>
          </w:p>
        </w:tc>
        <w:tc>
          <w:tcPr>
            <w:tcW w:w="30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E022" w14:textId="06A4FEBD" w:rsidR="00792C0A" w:rsidRPr="00B97A95" w:rsidRDefault="00B97A95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B97A95">
              <w:rPr>
                <w:iCs/>
                <w:sz w:val="20"/>
                <w:szCs w:val="20"/>
              </w:rPr>
              <w:t>Conf. dr. Petru Ștefan Ionescu</w:t>
            </w:r>
          </w:p>
        </w:tc>
      </w:tr>
      <w:tr w:rsidR="004E2E64" w:rsidRPr="00853663" w14:paraId="0A43E62B" w14:textId="77777777" w:rsidTr="00792C0A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E1C6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2.5.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Anul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studiu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D7D" w14:textId="0EC89411" w:rsidR="00792C0A" w:rsidRPr="00853663" w:rsidRDefault="00D971FF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53663">
              <w:rPr>
                <w:b/>
                <w:sz w:val="20"/>
                <w:szCs w:val="20"/>
                <w:lang w:val="en-US" w:eastAsia="en-US"/>
              </w:rPr>
              <w:t>I</w:t>
            </w:r>
            <w:r w:rsidR="00450F4E" w:rsidRPr="00853663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F5F7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>2.6.Semestrul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F19A" w14:textId="4E5CEB44" w:rsidR="00792C0A" w:rsidRPr="00853663" w:rsidRDefault="00450F4E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53663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77DC" w14:textId="77777777" w:rsidR="00792C0A" w:rsidRPr="00853663" w:rsidRDefault="00792C0A">
            <w:pPr>
              <w:spacing w:line="256" w:lineRule="auto"/>
              <w:ind w:right="-107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2.7.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Tipul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evaluare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(E/C/VP)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27BB" w14:textId="06BEEF40" w:rsidR="00792C0A" w:rsidRPr="00853663" w:rsidRDefault="00450F4E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53663">
              <w:rPr>
                <w:b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3808" w14:textId="77777777" w:rsidR="00792C0A" w:rsidRPr="00853663" w:rsidRDefault="00792C0A">
            <w:pPr>
              <w:spacing w:line="256" w:lineRule="auto"/>
              <w:ind w:right="-108"/>
              <w:jc w:val="both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2.8.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Regimul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disciplinei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r w:rsidRPr="00853663">
              <w:rPr>
                <w:sz w:val="20"/>
                <w:szCs w:val="20"/>
                <w:lang w:val="it-IT" w:eastAsia="en-US"/>
              </w:rPr>
              <w:t>(</w:t>
            </w:r>
            <w:r w:rsidRPr="00853663">
              <w:rPr>
                <w:b/>
                <w:sz w:val="20"/>
                <w:szCs w:val="20"/>
                <w:lang w:val="it-IT" w:eastAsia="en-US"/>
              </w:rPr>
              <w:t>DF</w:t>
            </w:r>
            <w:r w:rsidRPr="00853663">
              <w:rPr>
                <w:sz w:val="20"/>
                <w:szCs w:val="20"/>
                <w:lang w:val="it-IT" w:eastAsia="en-US"/>
              </w:rPr>
              <w:t xml:space="preserve"> – fundamentală, </w:t>
            </w:r>
            <w:r w:rsidRPr="00853663">
              <w:rPr>
                <w:b/>
                <w:sz w:val="20"/>
                <w:szCs w:val="20"/>
                <w:lang w:val="it-IT" w:eastAsia="en-US"/>
              </w:rPr>
              <w:t xml:space="preserve">DS </w:t>
            </w:r>
            <w:r w:rsidRPr="00853663">
              <w:rPr>
                <w:sz w:val="20"/>
                <w:szCs w:val="20"/>
                <w:lang w:val="it-IT" w:eastAsia="en-US"/>
              </w:rPr>
              <w:t xml:space="preserve">– de specialitate, </w:t>
            </w:r>
            <w:r w:rsidRPr="00853663">
              <w:rPr>
                <w:b/>
                <w:sz w:val="20"/>
                <w:szCs w:val="20"/>
                <w:lang w:val="it-IT" w:eastAsia="en-US"/>
              </w:rPr>
              <w:t>DO</w:t>
            </w:r>
            <w:r w:rsidRPr="00853663">
              <w:rPr>
                <w:sz w:val="20"/>
                <w:szCs w:val="20"/>
                <w:lang w:val="it-IT" w:eastAsia="en-US"/>
              </w:rPr>
              <w:t xml:space="preserve"> – obligatorie, </w:t>
            </w:r>
            <w:r w:rsidRPr="00853663">
              <w:rPr>
                <w:b/>
                <w:sz w:val="20"/>
                <w:szCs w:val="20"/>
                <w:lang w:val="it-IT" w:eastAsia="en-US"/>
              </w:rPr>
              <w:t>DA</w:t>
            </w:r>
            <w:r w:rsidRPr="00853663">
              <w:rPr>
                <w:sz w:val="20"/>
                <w:szCs w:val="20"/>
                <w:lang w:val="it-IT" w:eastAsia="en-US"/>
              </w:rPr>
              <w:t xml:space="preserve"> – opţională (la alegere), </w:t>
            </w:r>
            <w:r w:rsidRPr="00853663">
              <w:rPr>
                <w:b/>
                <w:sz w:val="20"/>
                <w:szCs w:val="20"/>
                <w:lang w:val="it-IT" w:eastAsia="en-US"/>
              </w:rPr>
              <w:t>F</w:t>
            </w:r>
            <w:r w:rsidRPr="00853663">
              <w:rPr>
                <w:sz w:val="20"/>
                <w:szCs w:val="20"/>
                <w:lang w:val="it-IT" w:eastAsia="en-US"/>
              </w:rPr>
              <w:t xml:space="preserve"> – facultativă)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5191" w14:textId="5A36F4E4" w:rsidR="00792C0A" w:rsidRPr="00853663" w:rsidRDefault="00450F4E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53663">
              <w:rPr>
                <w:b/>
                <w:sz w:val="20"/>
                <w:szCs w:val="20"/>
                <w:lang w:val="en-US" w:eastAsia="en-US"/>
              </w:rPr>
              <w:t>F</w:t>
            </w:r>
          </w:p>
        </w:tc>
      </w:tr>
    </w:tbl>
    <w:p w14:paraId="69E1C5D4" w14:textId="77777777" w:rsidR="00792C0A" w:rsidRPr="00853663" w:rsidRDefault="00792C0A" w:rsidP="00792C0A">
      <w:pPr>
        <w:ind w:left="360"/>
        <w:rPr>
          <w:b/>
          <w:sz w:val="20"/>
          <w:szCs w:val="20"/>
        </w:rPr>
      </w:pPr>
    </w:p>
    <w:p w14:paraId="156F4E6B" w14:textId="77777777" w:rsidR="00792C0A" w:rsidRPr="00853663" w:rsidRDefault="00792C0A" w:rsidP="00792C0A">
      <w:pPr>
        <w:numPr>
          <w:ilvl w:val="0"/>
          <w:numId w:val="1"/>
        </w:numPr>
        <w:rPr>
          <w:b/>
          <w:sz w:val="20"/>
          <w:szCs w:val="20"/>
        </w:rPr>
      </w:pPr>
      <w:r w:rsidRPr="00853663">
        <w:rPr>
          <w:b/>
          <w:sz w:val="20"/>
          <w:szCs w:val="20"/>
        </w:rPr>
        <w:t>Timpul total estimat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030"/>
        <w:gridCol w:w="1952"/>
        <w:gridCol w:w="928"/>
        <w:gridCol w:w="2255"/>
        <w:gridCol w:w="1144"/>
      </w:tblGrid>
      <w:tr w:rsidR="004E2E64" w:rsidRPr="00853663" w14:paraId="25C58A53" w14:textId="77777777" w:rsidTr="00792C0A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2574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3.1.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Număr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ore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săptămână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B106" w14:textId="1934E903" w:rsidR="00792C0A" w:rsidRPr="00853663" w:rsidRDefault="007F25DB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23E0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din care: 3.2. curs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030C" w14:textId="33179206" w:rsidR="00792C0A" w:rsidRPr="00853663" w:rsidRDefault="00794190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853663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9F74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>3.3. seminar/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laborator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F28A" w14:textId="5AA6F501" w:rsidR="00792C0A" w:rsidRPr="00853663" w:rsidRDefault="007F25DB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4E2E64" w:rsidRPr="00853663" w14:paraId="09B4E5FE" w14:textId="77777777" w:rsidTr="00792C0A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658651A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3.4. Total ore din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planul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învăţământ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82B4CD8" w14:textId="4A3C89FE" w:rsidR="00792C0A" w:rsidRPr="00853663" w:rsidRDefault="00A97970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02FCF5D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din care: 3.5. curs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532F4E8" w14:textId="402A4C02" w:rsidR="00792C0A" w:rsidRPr="00853663" w:rsidRDefault="00794190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853663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EEA451D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>3.6. seminar/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laborator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C6A6BC3" w14:textId="3F7F801C" w:rsidR="00792C0A" w:rsidRPr="00853663" w:rsidRDefault="00A97970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4E2E64" w:rsidRPr="00853663" w14:paraId="3B6F0471" w14:textId="77777777" w:rsidTr="00792C0A"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060E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Distribuţia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fondului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timp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3D8D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>ore</w:t>
            </w:r>
          </w:p>
        </w:tc>
      </w:tr>
      <w:tr w:rsidR="004E2E64" w:rsidRPr="00853663" w14:paraId="5CE93A58" w14:textId="77777777" w:rsidTr="00A97970"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4210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Studiul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după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manual,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suport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curs,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bibliografie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notiţe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51F93" w14:textId="61F79AD9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4E2E64" w:rsidRPr="00853663" w14:paraId="3BA2A08F" w14:textId="77777777" w:rsidTr="00A97970"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2A31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Documentare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suplimentară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în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bibliotecă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platformele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electronice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specialitate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teren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F8D0B" w14:textId="72FC624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4E2E64" w:rsidRPr="00853663" w14:paraId="548E8615" w14:textId="77777777" w:rsidTr="00A97970"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6550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Pregătire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seminarii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laboratoare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teme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referate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portofolii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eseuri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9A652" w14:textId="575329C3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4E2E64" w:rsidRPr="00853663" w14:paraId="7DCFC33F" w14:textId="77777777" w:rsidTr="00A97970"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BBDA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Tutoriat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58D6F" w14:textId="0F8BF773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4E2E64" w:rsidRPr="00853663" w14:paraId="46733B48" w14:textId="77777777" w:rsidTr="00A97970"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459E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Examinări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59071" w14:textId="2C76144E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792C0A" w:rsidRPr="00853663" w14:paraId="1C2B78E8" w14:textId="77777777" w:rsidTr="00F63925"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194A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Alte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activităţi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pregătire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în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sesiune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772" w14:textId="48F5AE7B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4ACA239D" w14:textId="77777777" w:rsidR="00792C0A" w:rsidRPr="00853663" w:rsidRDefault="00792C0A" w:rsidP="00792C0A">
      <w:pPr>
        <w:rPr>
          <w:sz w:val="20"/>
          <w:szCs w:val="20"/>
        </w:rPr>
      </w:pPr>
    </w:p>
    <w:p w14:paraId="47C514E0" w14:textId="77777777" w:rsidR="00792C0A" w:rsidRPr="00853663" w:rsidRDefault="00792C0A" w:rsidP="00792C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FFFFFF"/>
        <w:tblLook w:val="01E0" w:firstRow="1" w:lastRow="1" w:firstColumn="1" w:lastColumn="1" w:noHBand="0" w:noVBand="0"/>
      </w:tblPr>
      <w:tblGrid>
        <w:gridCol w:w="6508"/>
        <w:gridCol w:w="2836"/>
      </w:tblGrid>
      <w:tr w:rsidR="004E2E64" w:rsidRPr="00853663" w14:paraId="61612AF0" w14:textId="77777777" w:rsidTr="00A97970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6EBEC338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3.7 Total ore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studiu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individual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7542020" w14:textId="4BC5666D" w:rsidR="00792C0A" w:rsidRPr="00853663" w:rsidRDefault="00F63925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4E2E64" w:rsidRPr="00853663" w14:paraId="00E6A726" w14:textId="77777777" w:rsidTr="00A97970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67B925AE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3.8 Total ore din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planul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învăţământ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4E78503" w14:textId="4DC41222" w:rsidR="00792C0A" w:rsidRPr="00853663" w:rsidRDefault="00A97970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</w:tr>
      <w:tr w:rsidR="004E2E64" w:rsidRPr="00853663" w14:paraId="6EE4D5B0" w14:textId="77777777" w:rsidTr="00A97970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2BA7153A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3.9 Total ore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semestru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3E6234B" w14:textId="75F89297" w:rsidR="00792C0A" w:rsidRPr="00853663" w:rsidRDefault="00A97970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4E2E64" w:rsidRPr="00853663" w14:paraId="6BB3334C" w14:textId="77777777" w:rsidTr="00792C0A"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5BE6B693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3.10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Numărul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credite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3CF70623" w14:textId="5991B075" w:rsidR="00792C0A" w:rsidRPr="00853663" w:rsidRDefault="00A97970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</w:tbl>
    <w:p w14:paraId="54C3C87E" w14:textId="77777777" w:rsidR="00792C0A" w:rsidRPr="00853663" w:rsidRDefault="00792C0A" w:rsidP="00792C0A">
      <w:pPr>
        <w:jc w:val="both"/>
        <w:rPr>
          <w:sz w:val="20"/>
          <w:szCs w:val="20"/>
        </w:rPr>
      </w:pPr>
    </w:p>
    <w:p w14:paraId="75EF7A8A" w14:textId="77777777" w:rsidR="00792C0A" w:rsidRPr="00853663" w:rsidRDefault="00792C0A" w:rsidP="00792C0A">
      <w:pPr>
        <w:numPr>
          <w:ilvl w:val="0"/>
          <w:numId w:val="1"/>
        </w:numPr>
        <w:rPr>
          <w:sz w:val="20"/>
          <w:szCs w:val="20"/>
        </w:rPr>
      </w:pPr>
      <w:r w:rsidRPr="00853663">
        <w:rPr>
          <w:b/>
          <w:sz w:val="20"/>
          <w:szCs w:val="20"/>
        </w:rPr>
        <w:t>Precondiţii</w:t>
      </w:r>
      <w:r w:rsidRPr="00853663">
        <w:rPr>
          <w:sz w:val="20"/>
          <w:szCs w:val="20"/>
        </w:rPr>
        <w:t xml:space="preserve"> (acolo unde este cazul)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294"/>
      </w:tblGrid>
      <w:tr w:rsidR="004E2E64" w:rsidRPr="00853663" w14:paraId="114BB3CB" w14:textId="77777777" w:rsidTr="00792C0A"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E821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>4.1. de curriculum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3EAF" w14:textId="170CAD70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792C0A" w:rsidRPr="00853663" w14:paraId="2FCE520C" w14:textId="77777777" w:rsidTr="00792C0A"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1BA9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4.2.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competenţe</w:t>
            </w:r>
            <w:proofErr w:type="spellEnd"/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DC9D" w14:textId="5C666E56" w:rsidR="00792C0A" w:rsidRPr="00853663" w:rsidRDefault="00792C0A">
            <w:pPr>
              <w:spacing w:before="120"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21AAD335" w14:textId="78E0D234" w:rsidR="00792C0A" w:rsidRPr="00853663" w:rsidRDefault="00792C0A" w:rsidP="000C0FC3">
      <w:pPr>
        <w:rPr>
          <w:sz w:val="20"/>
          <w:szCs w:val="20"/>
        </w:rPr>
      </w:pPr>
    </w:p>
    <w:p w14:paraId="317559F8" w14:textId="77777777" w:rsidR="00792C0A" w:rsidRPr="00853663" w:rsidRDefault="00792C0A" w:rsidP="00792C0A">
      <w:pPr>
        <w:numPr>
          <w:ilvl w:val="0"/>
          <w:numId w:val="1"/>
        </w:numPr>
        <w:rPr>
          <w:sz w:val="20"/>
          <w:szCs w:val="20"/>
        </w:rPr>
      </w:pPr>
      <w:r w:rsidRPr="00853663">
        <w:rPr>
          <w:b/>
          <w:sz w:val="20"/>
          <w:szCs w:val="20"/>
        </w:rPr>
        <w:t>Condiţii</w:t>
      </w:r>
      <w:r w:rsidRPr="00853663">
        <w:rPr>
          <w:sz w:val="20"/>
          <w:szCs w:val="20"/>
        </w:rPr>
        <w:t xml:space="preserve"> (acolo unde este cazul)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294"/>
      </w:tblGrid>
      <w:tr w:rsidR="004E2E64" w:rsidRPr="00853663" w14:paraId="126654DB" w14:textId="77777777" w:rsidTr="00792C0A"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E08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5.1.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desfăşurare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cursului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A8ED" w14:textId="77777777" w:rsidR="00792C0A" w:rsidRPr="00853663" w:rsidRDefault="00792C0A">
            <w:pPr>
              <w:spacing w:line="25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Amfiteatru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dotat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cu calculator,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videoproiector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ecran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proiecţie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și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boxe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92C0A" w:rsidRPr="00853663" w14:paraId="06A94B23" w14:textId="77777777" w:rsidTr="00792C0A"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1758" w14:textId="77777777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5.2.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desfăşurare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seminarului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laboratorului</w:t>
            </w:r>
            <w:proofErr w:type="spellEnd"/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773D" w14:textId="77777777" w:rsidR="00792C0A" w:rsidRPr="00853663" w:rsidRDefault="00792C0A">
            <w:pPr>
              <w:spacing w:line="25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Sală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curs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dotată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videoproiector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ecran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proiecţie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, cu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acces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Internet</w:t>
            </w:r>
          </w:p>
        </w:tc>
      </w:tr>
    </w:tbl>
    <w:p w14:paraId="18E00910" w14:textId="52717315" w:rsidR="00806F62" w:rsidRPr="00853663" w:rsidRDefault="00806F62" w:rsidP="00806F62">
      <w:pPr>
        <w:rPr>
          <w:b/>
          <w:sz w:val="20"/>
          <w:szCs w:val="20"/>
        </w:rPr>
      </w:pPr>
    </w:p>
    <w:p w14:paraId="099C1812" w14:textId="77777777" w:rsidR="00806F62" w:rsidRPr="00853663" w:rsidRDefault="00806F62" w:rsidP="00806F62">
      <w:pPr>
        <w:numPr>
          <w:ilvl w:val="0"/>
          <w:numId w:val="1"/>
        </w:numPr>
        <w:rPr>
          <w:b/>
          <w:sz w:val="20"/>
          <w:szCs w:val="20"/>
        </w:rPr>
      </w:pPr>
      <w:r w:rsidRPr="00853663">
        <w:rPr>
          <w:b/>
          <w:sz w:val="20"/>
          <w:szCs w:val="20"/>
        </w:rPr>
        <w:t>Competenţe specifice acumulate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2385"/>
        <w:gridCol w:w="6974"/>
      </w:tblGrid>
      <w:tr w:rsidR="00784487" w:rsidRPr="00853663" w14:paraId="5B8F02A3" w14:textId="77777777" w:rsidTr="00784487">
        <w:tc>
          <w:tcPr>
            <w:tcW w:w="1274" w:type="pct"/>
            <w:shd w:val="pct15" w:color="auto" w:fill="auto"/>
          </w:tcPr>
          <w:p w14:paraId="44541B2B" w14:textId="77777777" w:rsidR="00784487" w:rsidRPr="00853663" w:rsidRDefault="00784487" w:rsidP="00CE6079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Competenţe profesionale</w:t>
            </w:r>
          </w:p>
        </w:tc>
        <w:tc>
          <w:tcPr>
            <w:tcW w:w="3726" w:type="pct"/>
            <w:shd w:val="pct15" w:color="auto" w:fill="auto"/>
            <w:vAlign w:val="center"/>
          </w:tcPr>
          <w:p w14:paraId="336CB0C5" w14:textId="21677574" w:rsidR="00784487" w:rsidRPr="00853663" w:rsidRDefault="00784487" w:rsidP="00CE6079">
            <w:pPr>
              <w:rPr>
                <w:sz w:val="20"/>
                <w:szCs w:val="20"/>
              </w:rPr>
            </w:pPr>
          </w:p>
        </w:tc>
      </w:tr>
      <w:tr w:rsidR="00784487" w:rsidRPr="00853663" w14:paraId="5B45A609" w14:textId="77777777" w:rsidTr="00784487">
        <w:tc>
          <w:tcPr>
            <w:tcW w:w="1274" w:type="pct"/>
            <w:vMerge w:val="restart"/>
            <w:shd w:val="pct15" w:color="auto" w:fill="auto"/>
          </w:tcPr>
          <w:p w14:paraId="1865101E" w14:textId="77777777" w:rsidR="00784487" w:rsidRPr="00853663" w:rsidRDefault="00784487" w:rsidP="00CE6079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Competenţe transversale</w:t>
            </w:r>
          </w:p>
        </w:tc>
        <w:tc>
          <w:tcPr>
            <w:tcW w:w="3726" w:type="pct"/>
            <w:shd w:val="pct15" w:color="auto" w:fill="auto"/>
          </w:tcPr>
          <w:p w14:paraId="78280DC3" w14:textId="10B732A6" w:rsidR="00784487" w:rsidRPr="00853663" w:rsidRDefault="000065FE" w:rsidP="000065FE">
            <w:pPr>
              <w:jc w:val="both"/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CT1. Utilizarea componentelor domeniului limbă şi literatură în deplină concordanţă cu etica profesională</w:t>
            </w:r>
          </w:p>
        </w:tc>
      </w:tr>
      <w:tr w:rsidR="00784487" w:rsidRPr="00853663" w14:paraId="21EA1440" w14:textId="77777777" w:rsidTr="00784487">
        <w:tc>
          <w:tcPr>
            <w:tcW w:w="1274" w:type="pct"/>
            <w:vMerge/>
            <w:shd w:val="pct15" w:color="auto" w:fill="auto"/>
          </w:tcPr>
          <w:p w14:paraId="19FF92F2" w14:textId="77777777" w:rsidR="00784487" w:rsidRPr="00853663" w:rsidRDefault="00784487" w:rsidP="00CE6079">
            <w:pPr>
              <w:rPr>
                <w:sz w:val="20"/>
                <w:szCs w:val="20"/>
              </w:rPr>
            </w:pPr>
          </w:p>
        </w:tc>
        <w:tc>
          <w:tcPr>
            <w:tcW w:w="3726" w:type="pct"/>
            <w:shd w:val="pct15" w:color="auto" w:fill="auto"/>
          </w:tcPr>
          <w:p w14:paraId="7CB50210" w14:textId="1E445BC8" w:rsidR="00784487" w:rsidRPr="00853663" w:rsidRDefault="000065FE" w:rsidP="00CE6079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CT2. Relaţionarea în echipă; comunicarea interpersonală şi asumarea de roluri specifice</w:t>
            </w:r>
          </w:p>
        </w:tc>
      </w:tr>
      <w:tr w:rsidR="00784487" w:rsidRPr="00853663" w14:paraId="0329D8A7" w14:textId="77777777" w:rsidTr="00784487">
        <w:tc>
          <w:tcPr>
            <w:tcW w:w="1274" w:type="pct"/>
            <w:vMerge/>
            <w:shd w:val="pct15" w:color="auto" w:fill="auto"/>
          </w:tcPr>
          <w:p w14:paraId="2C17A98D" w14:textId="77777777" w:rsidR="00784487" w:rsidRPr="00853663" w:rsidRDefault="00784487" w:rsidP="00CE6079">
            <w:pPr>
              <w:rPr>
                <w:sz w:val="20"/>
                <w:szCs w:val="20"/>
              </w:rPr>
            </w:pPr>
          </w:p>
        </w:tc>
        <w:tc>
          <w:tcPr>
            <w:tcW w:w="3726" w:type="pct"/>
            <w:shd w:val="pct15" w:color="auto" w:fill="auto"/>
          </w:tcPr>
          <w:p w14:paraId="22D058F2" w14:textId="5F3A65F4" w:rsidR="00784487" w:rsidRPr="00853663" w:rsidRDefault="000065FE" w:rsidP="00CE6079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CT3. Organizarea unui proiect individual de formare continuă; îndeplinirea obiectivelor de formare prin activităţi de informare, prin proiecte în echipă şi prin participarea la programe instituţionale de dezvoltare personală şi profesională</w:t>
            </w:r>
          </w:p>
        </w:tc>
      </w:tr>
    </w:tbl>
    <w:p w14:paraId="1AFD269F" w14:textId="77777777" w:rsidR="00806F62" w:rsidRPr="00853663" w:rsidRDefault="00806F62" w:rsidP="00806F62">
      <w:pPr>
        <w:rPr>
          <w:sz w:val="20"/>
          <w:szCs w:val="20"/>
        </w:rPr>
      </w:pPr>
    </w:p>
    <w:p w14:paraId="7CBF5216" w14:textId="77777777" w:rsidR="00806F62" w:rsidRPr="00853663" w:rsidRDefault="00806F62" w:rsidP="00806F62">
      <w:pPr>
        <w:numPr>
          <w:ilvl w:val="0"/>
          <w:numId w:val="1"/>
        </w:numPr>
        <w:rPr>
          <w:sz w:val="20"/>
          <w:szCs w:val="20"/>
        </w:rPr>
      </w:pPr>
      <w:r w:rsidRPr="00853663">
        <w:rPr>
          <w:b/>
          <w:sz w:val="20"/>
          <w:szCs w:val="20"/>
        </w:rPr>
        <w:t>Obiectivele disciplinei</w:t>
      </w:r>
      <w:r w:rsidRPr="00853663">
        <w:rPr>
          <w:sz w:val="20"/>
          <w:szCs w:val="20"/>
        </w:rPr>
        <w:t xml:space="preserve"> (reieşind din grila competenţelor specifice acumulate)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3652"/>
        <w:gridCol w:w="5699"/>
      </w:tblGrid>
      <w:tr w:rsidR="00784487" w:rsidRPr="00853663" w14:paraId="33DD9FA4" w14:textId="77777777" w:rsidTr="00784487">
        <w:trPr>
          <w:trHeight w:val="262"/>
        </w:trPr>
        <w:tc>
          <w:tcPr>
            <w:tcW w:w="3652" w:type="dxa"/>
            <w:shd w:val="pct15" w:color="auto" w:fill="auto"/>
          </w:tcPr>
          <w:p w14:paraId="52BD1C43" w14:textId="77777777" w:rsidR="00784487" w:rsidRPr="00853663" w:rsidRDefault="00784487" w:rsidP="00CE6079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7.1 Obiectivul general al disciplinei</w:t>
            </w:r>
          </w:p>
        </w:tc>
        <w:tc>
          <w:tcPr>
            <w:tcW w:w="5699" w:type="dxa"/>
            <w:shd w:val="pct15" w:color="auto" w:fill="auto"/>
            <w:vAlign w:val="center"/>
          </w:tcPr>
          <w:p w14:paraId="68C5B068" w14:textId="6DFFE473" w:rsidR="00784487" w:rsidRPr="00853663" w:rsidRDefault="00D11C0A" w:rsidP="00CE6079">
            <w:pPr>
              <w:jc w:val="both"/>
              <w:rPr>
                <w:iCs/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Însuşirea normelor Academiei Române privind redactarea lucrărilor de cercetare ştiinţifică, în vederea conceperii şi tehnoredactării corecte a disertaţiei</w:t>
            </w:r>
          </w:p>
        </w:tc>
      </w:tr>
      <w:tr w:rsidR="00784487" w:rsidRPr="00853663" w14:paraId="6392B4AE" w14:textId="77777777" w:rsidTr="00784487">
        <w:trPr>
          <w:trHeight w:val="262"/>
        </w:trPr>
        <w:tc>
          <w:tcPr>
            <w:tcW w:w="3652" w:type="dxa"/>
            <w:shd w:val="pct15" w:color="auto" w:fill="auto"/>
          </w:tcPr>
          <w:p w14:paraId="58422448" w14:textId="77777777" w:rsidR="00784487" w:rsidRPr="00853663" w:rsidRDefault="00784487" w:rsidP="00CE6079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7.2 Obiectivele specifice</w:t>
            </w:r>
          </w:p>
        </w:tc>
        <w:tc>
          <w:tcPr>
            <w:tcW w:w="5699" w:type="dxa"/>
            <w:shd w:val="pct15" w:color="auto" w:fill="auto"/>
            <w:vAlign w:val="center"/>
          </w:tcPr>
          <w:p w14:paraId="0ED87AB5" w14:textId="77777777" w:rsidR="00D11C0A" w:rsidRPr="00853663" w:rsidRDefault="00D11C0A" w:rsidP="00D11C0A">
            <w:pPr>
              <w:jc w:val="both"/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O1. Însuşirea normelor privind conceperea şi elaborarea lucrărilor de cercetare ştiinţifică în domeniul filologiei</w:t>
            </w:r>
          </w:p>
          <w:p w14:paraId="21E81D4A" w14:textId="77777777" w:rsidR="00D11C0A" w:rsidRPr="00853663" w:rsidRDefault="00D11C0A" w:rsidP="00D11C0A">
            <w:pPr>
              <w:jc w:val="both"/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O2. Consolidarea deprinderilor de selectare, consultare şi utilizare a surselor bibliografice necesare realizării unei lucrări de cercetare ştiinţifică</w:t>
            </w:r>
          </w:p>
          <w:p w14:paraId="60B867D0" w14:textId="77777777" w:rsidR="00D11C0A" w:rsidRPr="00853663" w:rsidRDefault="00D11C0A" w:rsidP="00D11C0A">
            <w:pPr>
              <w:jc w:val="both"/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O3. Utilizarea cu discernământ şi probitate ştiinţifică a surselor de informare</w:t>
            </w:r>
          </w:p>
          <w:p w14:paraId="1D737ECA" w14:textId="77777777" w:rsidR="00D11C0A" w:rsidRPr="00853663" w:rsidRDefault="00D11C0A" w:rsidP="00D11C0A">
            <w:pPr>
              <w:jc w:val="both"/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O4. Însuşirea şi aplicarea corectă a normelor Academiei Române privind redactarea şi tehnoredactarea textelor</w:t>
            </w:r>
          </w:p>
          <w:p w14:paraId="4328D10B" w14:textId="72D3D842" w:rsidR="00784487" w:rsidRPr="00853663" w:rsidRDefault="00D11C0A" w:rsidP="00D11C0A">
            <w:pPr>
              <w:jc w:val="both"/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O5. Dezvoltarea capacităţilor de analiză şi sinteză</w:t>
            </w:r>
          </w:p>
        </w:tc>
      </w:tr>
    </w:tbl>
    <w:p w14:paraId="0E2A53D3" w14:textId="77777777" w:rsidR="00806F62" w:rsidRPr="00853663" w:rsidRDefault="00806F62" w:rsidP="00806F62">
      <w:pPr>
        <w:rPr>
          <w:sz w:val="20"/>
          <w:szCs w:val="20"/>
        </w:rPr>
      </w:pPr>
    </w:p>
    <w:p w14:paraId="572B22D3" w14:textId="77777777" w:rsidR="00792C0A" w:rsidRPr="00853663" w:rsidRDefault="00792C0A" w:rsidP="00792C0A">
      <w:pPr>
        <w:rPr>
          <w:b/>
          <w:color w:val="FF0000"/>
          <w:sz w:val="20"/>
          <w:szCs w:val="20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1878"/>
        <w:gridCol w:w="1294"/>
      </w:tblGrid>
      <w:tr w:rsidR="0011112C" w:rsidRPr="00853663" w14:paraId="5BF84344" w14:textId="77777777" w:rsidTr="00705A76"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2CE3E85F" w14:textId="27D8A592" w:rsidR="00792C0A" w:rsidRPr="00853663" w:rsidRDefault="00806F62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853663">
              <w:rPr>
                <w:b/>
                <w:sz w:val="20"/>
                <w:szCs w:val="20"/>
                <w:lang w:val="en-US" w:eastAsia="en-US"/>
              </w:rPr>
              <w:t>8</w:t>
            </w:r>
            <w:r w:rsidR="00792C0A" w:rsidRPr="00853663">
              <w:rPr>
                <w:b/>
                <w:sz w:val="20"/>
                <w:szCs w:val="20"/>
                <w:lang w:val="en-US" w:eastAsia="en-US"/>
              </w:rPr>
              <w:t>.2. Seminar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57AF" w14:textId="77777777" w:rsidR="00792C0A" w:rsidRPr="00853663" w:rsidRDefault="00792C0A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853663">
              <w:rPr>
                <w:b/>
                <w:sz w:val="20"/>
                <w:szCs w:val="20"/>
                <w:lang w:val="en-US" w:eastAsia="en-US"/>
              </w:rPr>
              <w:t>Metode</w:t>
            </w:r>
            <w:proofErr w:type="spellEnd"/>
            <w:r w:rsidRPr="00853663">
              <w:rPr>
                <w:b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53663">
              <w:rPr>
                <w:b/>
                <w:sz w:val="20"/>
                <w:szCs w:val="20"/>
                <w:lang w:val="en-US" w:eastAsia="en-US"/>
              </w:rPr>
              <w:t>predare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9FE1" w14:textId="77777777" w:rsidR="00792C0A" w:rsidRPr="00853663" w:rsidRDefault="00792C0A">
            <w:pPr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853663">
              <w:rPr>
                <w:b/>
                <w:sz w:val="20"/>
                <w:szCs w:val="20"/>
                <w:lang w:val="en-US" w:eastAsia="en-US"/>
              </w:rPr>
              <w:t>Observaţii</w:t>
            </w:r>
          </w:p>
        </w:tc>
      </w:tr>
      <w:tr w:rsidR="0010251B" w:rsidRPr="00853663" w14:paraId="24357A35" w14:textId="77777777" w:rsidTr="00705A76">
        <w:tc>
          <w:tcPr>
            <w:tcW w:w="3304" w:type="pct"/>
            <w:tcBorders>
              <w:right w:val="single" w:sz="8" w:space="0" w:color="auto"/>
            </w:tcBorders>
            <w:hideMark/>
          </w:tcPr>
          <w:p w14:paraId="5DD32A27" w14:textId="77777777" w:rsidR="0010251B" w:rsidRPr="00853663" w:rsidRDefault="0010251B" w:rsidP="0010251B">
            <w:pPr>
              <w:jc w:val="both"/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1. Seminar introductiv: prezentarea temelor şi a bibliografiei.</w:t>
            </w:r>
          </w:p>
          <w:p w14:paraId="61769149" w14:textId="0904FBA7" w:rsidR="0010251B" w:rsidRPr="00853663" w:rsidRDefault="0010251B" w:rsidP="0010251B">
            <w:pPr>
              <w:spacing w:line="25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</w:rPr>
              <w:t>Analizarea temelor de cercetare propuse în vederea realizării disertaţiei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4850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Conversaţie</w:t>
            </w:r>
          </w:p>
          <w:p w14:paraId="3D33F9A8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Prelegere</w:t>
            </w:r>
          </w:p>
          <w:p w14:paraId="3CF62705" w14:textId="269D57C9" w:rsidR="0010251B" w:rsidRPr="00092A35" w:rsidRDefault="00092A35" w:rsidP="0009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Exemplificări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04F" w14:textId="0AB9ACBC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0251B" w:rsidRPr="00853663" w14:paraId="24460B63" w14:textId="77777777" w:rsidTr="00705A76">
        <w:tc>
          <w:tcPr>
            <w:tcW w:w="3304" w:type="pct"/>
            <w:tcBorders>
              <w:right w:val="single" w:sz="8" w:space="0" w:color="auto"/>
            </w:tcBorders>
            <w:hideMark/>
          </w:tcPr>
          <w:p w14:paraId="1F36F536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2. Tehnica elaborării unei lucrări de cercetare ştiinţifică. Tipuri de lucrări ştiinţifice</w:t>
            </w:r>
          </w:p>
          <w:p w14:paraId="1A69CD4B" w14:textId="77777777" w:rsidR="0010251B" w:rsidRPr="00853663" w:rsidRDefault="0010251B" w:rsidP="0010251B">
            <w:pPr>
              <w:jc w:val="both"/>
              <w:rPr>
                <w:b/>
                <w:sz w:val="20"/>
                <w:szCs w:val="20"/>
              </w:rPr>
            </w:pPr>
            <w:r w:rsidRPr="00853663">
              <w:rPr>
                <w:b/>
                <w:sz w:val="20"/>
                <w:szCs w:val="20"/>
              </w:rPr>
              <w:t>Bibliografie</w:t>
            </w:r>
          </w:p>
          <w:p w14:paraId="591F7A67" w14:textId="2D587B26" w:rsidR="00705A76" w:rsidRDefault="00F63925" w:rsidP="0010251B">
            <w:pPr>
              <w:rPr>
                <w:sz w:val="20"/>
                <w:szCs w:val="20"/>
              </w:rPr>
            </w:pPr>
            <w:hyperlink r:id="rId5" w:history="1">
              <w:r w:rsidR="00705A76" w:rsidRPr="007B1DC4">
                <w:rPr>
                  <w:rStyle w:val="Hyperlink"/>
                  <w:sz w:val="20"/>
                  <w:szCs w:val="20"/>
                </w:rPr>
                <w:t>http://www.apastyle.org/manual/index.aspx</w:t>
              </w:r>
            </w:hyperlink>
          </w:p>
          <w:p w14:paraId="50C002B6" w14:textId="77777777" w:rsidR="00705A76" w:rsidRPr="00705A76" w:rsidRDefault="00705A76" w:rsidP="00705A76">
            <w:pPr>
              <w:rPr>
                <w:sz w:val="20"/>
                <w:szCs w:val="20"/>
              </w:rPr>
            </w:pPr>
            <w:r w:rsidRPr="00705A76">
              <w:rPr>
                <w:sz w:val="20"/>
                <w:szCs w:val="20"/>
              </w:rPr>
              <w:t>Purdue University: Purdue Online Writing Lab: MLA Works Cited Page: Books</w:t>
            </w:r>
          </w:p>
          <w:p w14:paraId="7134D0BD" w14:textId="77777777" w:rsidR="00705A76" w:rsidRPr="00705A76" w:rsidRDefault="00705A76" w:rsidP="00705A76">
            <w:pPr>
              <w:rPr>
                <w:sz w:val="20"/>
                <w:szCs w:val="20"/>
              </w:rPr>
            </w:pPr>
            <w:r w:rsidRPr="00705A76">
              <w:rPr>
                <w:sz w:val="20"/>
                <w:szCs w:val="20"/>
              </w:rPr>
              <w:t>The Chicago Manual of Style: Chicago-Style Citation Quick Guide</w:t>
            </w:r>
          </w:p>
          <w:p w14:paraId="1238CD96" w14:textId="77777777" w:rsidR="00705A76" w:rsidRPr="00705A76" w:rsidRDefault="00705A76" w:rsidP="00705A76">
            <w:pPr>
              <w:rPr>
                <w:sz w:val="20"/>
                <w:szCs w:val="20"/>
              </w:rPr>
            </w:pPr>
            <w:r w:rsidRPr="00705A76">
              <w:rPr>
                <w:sz w:val="20"/>
                <w:szCs w:val="20"/>
              </w:rPr>
              <w:t>MLA Handbook for Writers of Research Papers, Seventh Edition; Modern Language Association; 2009</w:t>
            </w:r>
          </w:p>
          <w:p w14:paraId="1E2A3D3F" w14:textId="2833AEC3" w:rsidR="00705A76" w:rsidRDefault="00705A76" w:rsidP="00705A76">
            <w:pPr>
              <w:rPr>
                <w:sz w:val="20"/>
                <w:szCs w:val="20"/>
              </w:rPr>
            </w:pPr>
            <w:r w:rsidRPr="00705A76">
              <w:rPr>
                <w:sz w:val="20"/>
                <w:szCs w:val="20"/>
              </w:rPr>
              <w:t>Publication Manual of the American Psychological Association, Sixth Edition; American Psychological Association; 2010</w:t>
            </w:r>
          </w:p>
          <w:p w14:paraId="24D11391" w14:textId="450CFBF2" w:rsidR="0010251B" w:rsidRPr="00705A76" w:rsidRDefault="0010251B" w:rsidP="00705A76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 xml:space="preserve">Magdalena Vulpe, </w:t>
            </w:r>
            <w:r w:rsidRPr="00853663">
              <w:rPr>
                <w:i/>
                <w:sz w:val="20"/>
                <w:szCs w:val="20"/>
              </w:rPr>
              <w:t>Ghidul cercetătorului umanist. Introducere în cercetarea şi redactarea ştiinţifică</w:t>
            </w:r>
            <w:r w:rsidRPr="00853663">
              <w:rPr>
                <w:sz w:val="20"/>
                <w:szCs w:val="20"/>
              </w:rPr>
              <w:t>, Cluj-Napoca, Clusium, 2002, pp. 21 – 36, 47 - 50.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A31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Conversaţie</w:t>
            </w:r>
          </w:p>
          <w:p w14:paraId="1409C628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Prelegere</w:t>
            </w:r>
          </w:p>
          <w:p w14:paraId="5603A387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Exemplificări</w:t>
            </w:r>
          </w:p>
          <w:p w14:paraId="64A55851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Aplicaţii practice</w:t>
            </w:r>
          </w:p>
          <w:p w14:paraId="363A194E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Referat</w:t>
            </w:r>
          </w:p>
          <w:p w14:paraId="6E059E80" w14:textId="6DE9A52B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</w:rPr>
              <w:t>Portofoliu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44A" w14:textId="1024648B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0251B" w:rsidRPr="00853663" w14:paraId="40D834A8" w14:textId="77777777" w:rsidTr="00705A76">
        <w:tc>
          <w:tcPr>
            <w:tcW w:w="3304" w:type="pct"/>
            <w:tcBorders>
              <w:right w:val="single" w:sz="8" w:space="0" w:color="auto"/>
            </w:tcBorders>
            <w:hideMark/>
          </w:tcPr>
          <w:p w14:paraId="7ADF0C31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3. Elemente definitorii ale cărţii, elemente definitorii ale publicaţiilor periodice</w:t>
            </w:r>
          </w:p>
          <w:p w14:paraId="59E3B5BA" w14:textId="77777777" w:rsidR="0010251B" w:rsidRPr="00853663" w:rsidRDefault="0010251B" w:rsidP="0010251B">
            <w:pPr>
              <w:jc w:val="both"/>
              <w:rPr>
                <w:b/>
                <w:sz w:val="20"/>
                <w:szCs w:val="20"/>
              </w:rPr>
            </w:pPr>
            <w:r w:rsidRPr="00853663">
              <w:rPr>
                <w:b/>
                <w:sz w:val="20"/>
                <w:szCs w:val="20"/>
              </w:rPr>
              <w:t>Bibliografie</w:t>
            </w:r>
          </w:p>
          <w:p w14:paraId="50B9EBA7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>http://www.apastyle.org/manual/index.aspx</w:t>
            </w:r>
          </w:p>
          <w:p w14:paraId="07924402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>Purdue University: Purdue Online Writing Lab: MLA Works Cited Page: Books</w:t>
            </w:r>
          </w:p>
          <w:p w14:paraId="1147A824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>The Chicago Manual of Style: Chicago-Style Citation Quick Guide</w:t>
            </w:r>
          </w:p>
          <w:p w14:paraId="050A3563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>MLA Handbook for Writers of Research Papers, Seventh Edition; Modern Language Association; 2009</w:t>
            </w:r>
          </w:p>
          <w:p w14:paraId="73AED54D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lastRenderedPageBreak/>
              <w:t>Publication Manual of the American Psychological Association, Sixth Edition; American Psychological Association; 2010</w:t>
            </w:r>
          </w:p>
          <w:p w14:paraId="7C87E3D6" w14:textId="1539EFF9" w:rsidR="0010251B" w:rsidRPr="00853663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Magdalena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Vulpe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Ghidul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cercetătorului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umanist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Introducere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cercetarea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redactarea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ştiinţifică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, Cluj-Napoca,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Clusium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>, 2002, pp. 21 – 36, 47 - 50.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48AD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lastRenderedPageBreak/>
              <w:t>Conversaţie</w:t>
            </w:r>
          </w:p>
          <w:p w14:paraId="365AD79C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Prelegere</w:t>
            </w:r>
          </w:p>
          <w:p w14:paraId="560E4F71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Exemplificări</w:t>
            </w:r>
          </w:p>
          <w:p w14:paraId="7E0A7EBC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Aplicaţii practice</w:t>
            </w:r>
          </w:p>
          <w:p w14:paraId="73ACE695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Referat</w:t>
            </w:r>
          </w:p>
          <w:p w14:paraId="566FDDE2" w14:textId="4B16DEBC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</w:rPr>
              <w:t>Portofoliu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FDCC" w14:textId="5F31DD78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0251B" w:rsidRPr="00853663" w14:paraId="6494BA93" w14:textId="77777777" w:rsidTr="00705A76">
        <w:tc>
          <w:tcPr>
            <w:tcW w:w="3304" w:type="pct"/>
            <w:tcBorders>
              <w:right w:val="single" w:sz="8" w:space="0" w:color="auto"/>
            </w:tcBorders>
            <w:hideMark/>
          </w:tcPr>
          <w:p w14:paraId="0D7B9011" w14:textId="77777777" w:rsidR="0010251B" w:rsidRPr="00853663" w:rsidRDefault="0010251B" w:rsidP="0010251B">
            <w:pPr>
              <w:jc w:val="both"/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4. Etape în elaborarea disertaţiei</w:t>
            </w:r>
            <w:r w:rsidRPr="00853663">
              <w:rPr>
                <w:caps/>
                <w:sz w:val="20"/>
                <w:szCs w:val="20"/>
              </w:rPr>
              <w:t>.</w:t>
            </w:r>
            <w:r w:rsidRPr="00853663">
              <w:rPr>
                <w:sz w:val="20"/>
                <w:szCs w:val="20"/>
              </w:rPr>
              <w:t xml:space="preserve"> Documentarea bibliografică: stabilirea bibliografiei, lucrări de referinţă, redactarea fişelor</w:t>
            </w:r>
          </w:p>
          <w:p w14:paraId="5852A468" w14:textId="77777777" w:rsidR="0010251B" w:rsidRPr="00853663" w:rsidRDefault="0010251B" w:rsidP="0010251B">
            <w:pPr>
              <w:jc w:val="both"/>
              <w:rPr>
                <w:b/>
                <w:sz w:val="20"/>
                <w:szCs w:val="20"/>
              </w:rPr>
            </w:pPr>
            <w:r w:rsidRPr="00853663">
              <w:rPr>
                <w:b/>
                <w:sz w:val="20"/>
                <w:szCs w:val="20"/>
              </w:rPr>
              <w:t>Bibliografie</w:t>
            </w:r>
          </w:p>
          <w:p w14:paraId="5B8B8B47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>http://www.apastyle.org/manual/index.aspx</w:t>
            </w:r>
          </w:p>
          <w:p w14:paraId="136B1AD5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>Purdue University: Purdue Online Writing Lab: MLA Works Cited Page: Books</w:t>
            </w:r>
          </w:p>
          <w:p w14:paraId="0EF11069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>The Chicago Manual of Style: Chicago-Style Citation Quick Guide</w:t>
            </w:r>
          </w:p>
          <w:p w14:paraId="510F3401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>MLA Handbook for Writers of Research Papers, Seventh Edition; Modern Language Association; 2009</w:t>
            </w:r>
          </w:p>
          <w:p w14:paraId="4F4AFC7A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>Publication Manual of the American Psychological Association, Sixth Edition; American Psychological Association; 2010</w:t>
            </w:r>
          </w:p>
          <w:p w14:paraId="6E275FCA" w14:textId="0AC4C6AA" w:rsidR="0010251B" w:rsidRPr="00853663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Magdalena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Vulpe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Ghidul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cercetătorului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umanist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Introducere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cercetarea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redactarea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ştiinţifică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, Cluj-Napoca,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Clusium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>, 2002, pp. 21 – 36, 47 - 50.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ED5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Conversaţie</w:t>
            </w:r>
          </w:p>
          <w:p w14:paraId="091F07BC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Prelegere</w:t>
            </w:r>
          </w:p>
          <w:p w14:paraId="06786F6C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Exemplificări</w:t>
            </w:r>
          </w:p>
          <w:p w14:paraId="55573795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Aplicaţii practice</w:t>
            </w:r>
          </w:p>
          <w:p w14:paraId="0DFC358F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Referat</w:t>
            </w:r>
          </w:p>
          <w:p w14:paraId="5007493D" w14:textId="1F9F6E0B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</w:rPr>
              <w:t>Portofoliu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B2B" w14:textId="170A2E8C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0251B" w:rsidRPr="00853663" w14:paraId="7CA3FF62" w14:textId="77777777" w:rsidTr="00705A76">
        <w:tc>
          <w:tcPr>
            <w:tcW w:w="3304" w:type="pct"/>
            <w:tcBorders>
              <w:right w:val="single" w:sz="8" w:space="0" w:color="auto"/>
            </w:tcBorders>
            <w:hideMark/>
          </w:tcPr>
          <w:p w14:paraId="0FF68FFE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5. Redactarea disertaţiei. Structura lucrării: introducerea, tratarea subiectului, concluziile</w:t>
            </w:r>
          </w:p>
          <w:p w14:paraId="00FECF7B" w14:textId="77777777" w:rsidR="0010251B" w:rsidRPr="00853663" w:rsidRDefault="0010251B" w:rsidP="0010251B">
            <w:pPr>
              <w:jc w:val="both"/>
              <w:rPr>
                <w:b/>
                <w:sz w:val="20"/>
                <w:szCs w:val="20"/>
              </w:rPr>
            </w:pPr>
            <w:r w:rsidRPr="00853663">
              <w:rPr>
                <w:b/>
                <w:sz w:val="20"/>
                <w:szCs w:val="20"/>
              </w:rPr>
              <w:t>Bibliografie</w:t>
            </w:r>
          </w:p>
          <w:p w14:paraId="6FD705DB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>http://www.apastyle.org/manual/index.aspx</w:t>
            </w:r>
          </w:p>
          <w:p w14:paraId="27089700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>Purdue University: Purdue Online Writing Lab: MLA Works Cited Page: Books</w:t>
            </w:r>
          </w:p>
          <w:p w14:paraId="0F9598F8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>The Chicago Manual of Style: Chicago-Style Citation Quick Guide</w:t>
            </w:r>
          </w:p>
          <w:p w14:paraId="791A1DE2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>MLA Handbook for Writers of Research Papers, Seventh Edition; Modern Language Association; 2009</w:t>
            </w:r>
          </w:p>
          <w:p w14:paraId="79F9655A" w14:textId="77777777" w:rsidR="00DF1A92" w:rsidRPr="00DF1A92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>Publication Manual of the American Psychological Association, Sixth Edition; American Psychological Association; 2010</w:t>
            </w:r>
          </w:p>
          <w:p w14:paraId="31DAF0B4" w14:textId="6FB23071" w:rsidR="0010251B" w:rsidRPr="00853663" w:rsidRDefault="00DF1A92" w:rsidP="00DF1A92">
            <w:pPr>
              <w:pStyle w:val="Title"/>
              <w:spacing w:line="256" w:lineRule="auto"/>
              <w:jc w:val="both"/>
              <w:rPr>
                <w:b w:val="0"/>
                <w:sz w:val="20"/>
                <w:szCs w:val="20"/>
                <w:lang w:val="en-US" w:eastAsia="en-US"/>
              </w:rPr>
            </w:pPr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Magdalena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Vulpe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Ghidul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cercetătorului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umanist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Introducere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cercetarea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redactarea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ştiinţifică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 xml:space="preserve">, Cluj-Napoca, </w:t>
            </w:r>
            <w:proofErr w:type="spellStart"/>
            <w:r w:rsidRPr="00DF1A92">
              <w:rPr>
                <w:b w:val="0"/>
                <w:sz w:val="20"/>
                <w:szCs w:val="20"/>
                <w:lang w:val="en-US" w:eastAsia="en-US"/>
              </w:rPr>
              <w:t>Clusium</w:t>
            </w:r>
            <w:proofErr w:type="spellEnd"/>
            <w:r w:rsidRPr="00DF1A92">
              <w:rPr>
                <w:b w:val="0"/>
                <w:sz w:val="20"/>
                <w:szCs w:val="20"/>
                <w:lang w:val="en-US" w:eastAsia="en-US"/>
              </w:rPr>
              <w:t>, 2002, pp. 21 – 36, 47 - 50.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D39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Conversaţie</w:t>
            </w:r>
          </w:p>
          <w:p w14:paraId="2A986A83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Prelegere</w:t>
            </w:r>
          </w:p>
          <w:p w14:paraId="343ADF29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Exemplificări</w:t>
            </w:r>
          </w:p>
          <w:p w14:paraId="518FEAE1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Aplicaţii practice</w:t>
            </w:r>
          </w:p>
          <w:p w14:paraId="1932A26A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Referat</w:t>
            </w:r>
          </w:p>
          <w:p w14:paraId="5D4EA414" w14:textId="468D8CD5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</w:rPr>
              <w:t>Portofoliu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D07" w14:textId="7CA85E30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0251B" w:rsidRPr="00853663" w14:paraId="33AC4CD2" w14:textId="77777777" w:rsidTr="00705A76">
        <w:trPr>
          <w:trHeight w:val="58"/>
        </w:trPr>
        <w:tc>
          <w:tcPr>
            <w:tcW w:w="3304" w:type="pct"/>
            <w:tcBorders>
              <w:right w:val="single" w:sz="8" w:space="0" w:color="auto"/>
            </w:tcBorders>
          </w:tcPr>
          <w:p w14:paraId="30DC2D6E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6. Citatele, exemplele, trimiterile bibliografice, notele explicative, bibliografia, descrierea bibliografică</w:t>
            </w:r>
          </w:p>
          <w:p w14:paraId="09C7AD28" w14:textId="77777777" w:rsidR="0010251B" w:rsidRPr="00853663" w:rsidRDefault="0010251B" w:rsidP="0010251B">
            <w:pPr>
              <w:jc w:val="both"/>
              <w:rPr>
                <w:b/>
                <w:sz w:val="20"/>
                <w:szCs w:val="20"/>
              </w:rPr>
            </w:pPr>
            <w:r w:rsidRPr="00853663">
              <w:rPr>
                <w:b/>
                <w:sz w:val="20"/>
                <w:szCs w:val="20"/>
              </w:rPr>
              <w:t>Bibliografie</w:t>
            </w:r>
          </w:p>
          <w:p w14:paraId="6EB1ABED" w14:textId="77777777" w:rsidR="00DF1A92" w:rsidRPr="00DF1A92" w:rsidRDefault="00DF1A92" w:rsidP="00DF1A92">
            <w:pPr>
              <w:rPr>
                <w:sz w:val="20"/>
                <w:szCs w:val="20"/>
                <w:lang w:val="fr-FR"/>
              </w:rPr>
            </w:pPr>
            <w:r w:rsidRPr="00DF1A92">
              <w:rPr>
                <w:sz w:val="20"/>
                <w:szCs w:val="20"/>
                <w:lang w:val="fr-FR"/>
              </w:rPr>
              <w:t>http://www.apastyle.org/manual/index.aspx</w:t>
            </w:r>
          </w:p>
          <w:p w14:paraId="311D8EFF" w14:textId="77777777" w:rsidR="00DF1A92" w:rsidRPr="00DF1A92" w:rsidRDefault="00DF1A92" w:rsidP="00DF1A92">
            <w:pPr>
              <w:rPr>
                <w:sz w:val="20"/>
                <w:szCs w:val="20"/>
                <w:lang w:val="fr-FR"/>
              </w:rPr>
            </w:pPr>
            <w:proofErr w:type="spellStart"/>
            <w:r w:rsidRPr="00DF1A92">
              <w:rPr>
                <w:sz w:val="20"/>
                <w:szCs w:val="20"/>
                <w:lang w:val="fr-FR"/>
              </w:rPr>
              <w:t>Purdue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University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Purdue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Online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Writing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Lab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: MLA Works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Cited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Page: Books</w:t>
            </w:r>
          </w:p>
          <w:p w14:paraId="560395B1" w14:textId="77777777" w:rsidR="00DF1A92" w:rsidRPr="00DF1A92" w:rsidRDefault="00DF1A92" w:rsidP="00DF1A92">
            <w:pPr>
              <w:rPr>
                <w:sz w:val="20"/>
                <w:szCs w:val="20"/>
                <w:lang w:val="fr-FR"/>
              </w:rPr>
            </w:pPr>
            <w:r w:rsidRPr="00DF1A92">
              <w:rPr>
                <w:sz w:val="20"/>
                <w:szCs w:val="20"/>
                <w:lang w:val="fr-FR"/>
              </w:rPr>
              <w:t>The Chicago Manual of Style: Chicago-Style Citation Quick Guide</w:t>
            </w:r>
          </w:p>
          <w:p w14:paraId="629284F6" w14:textId="77777777" w:rsidR="00DF1A92" w:rsidRPr="00DF1A92" w:rsidRDefault="00DF1A92" w:rsidP="00DF1A92">
            <w:pPr>
              <w:rPr>
                <w:sz w:val="20"/>
                <w:szCs w:val="20"/>
                <w:lang w:val="fr-FR"/>
              </w:rPr>
            </w:pPr>
            <w:r w:rsidRPr="00DF1A92">
              <w:rPr>
                <w:sz w:val="20"/>
                <w:szCs w:val="20"/>
                <w:lang w:val="fr-FR"/>
              </w:rPr>
              <w:t xml:space="preserve">MLA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Handbook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for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Writers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Research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Papers,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Seventh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Edition; Modern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Language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Association; 2009</w:t>
            </w:r>
          </w:p>
          <w:p w14:paraId="2A03AD28" w14:textId="77777777" w:rsidR="00DF1A92" w:rsidRPr="00DF1A92" w:rsidRDefault="00DF1A92" w:rsidP="00DF1A92">
            <w:pPr>
              <w:rPr>
                <w:sz w:val="20"/>
                <w:szCs w:val="20"/>
                <w:lang w:val="fr-FR"/>
              </w:rPr>
            </w:pPr>
            <w:r w:rsidRPr="00DF1A92">
              <w:rPr>
                <w:sz w:val="20"/>
                <w:szCs w:val="20"/>
                <w:lang w:val="fr-FR"/>
              </w:rPr>
              <w:t xml:space="preserve">Publication Manual of the American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Psychological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Association,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Sixth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Edition; American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Psychological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Association; 2010</w:t>
            </w:r>
          </w:p>
          <w:p w14:paraId="18318B0A" w14:textId="6A169E90" w:rsidR="0010251B" w:rsidRPr="00853663" w:rsidRDefault="00DF1A92" w:rsidP="00DF1A92">
            <w:pPr>
              <w:rPr>
                <w:sz w:val="20"/>
                <w:szCs w:val="20"/>
                <w:lang w:val="fr-FR"/>
              </w:rPr>
            </w:pPr>
            <w:r w:rsidRPr="00DF1A92">
              <w:rPr>
                <w:sz w:val="20"/>
                <w:szCs w:val="20"/>
                <w:lang w:val="fr-FR"/>
              </w:rPr>
              <w:t xml:space="preserve">Magdalena Vulpe,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Ghidul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cercetătorului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umanist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Introducere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în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cercetarea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redactarea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ştiinţifică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 xml:space="preserve">, Cluj-Napoca, </w:t>
            </w:r>
            <w:proofErr w:type="spellStart"/>
            <w:r w:rsidRPr="00DF1A92">
              <w:rPr>
                <w:sz w:val="20"/>
                <w:szCs w:val="20"/>
                <w:lang w:val="fr-FR"/>
              </w:rPr>
              <w:t>Clusium</w:t>
            </w:r>
            <w:proofErr w:type="spellEnd"/>
            <w:r w:rsidRPr="00DF1A92">
              <w:rPr>
                <w:sz w:val="20"/>
                <w:szCs w:val="20"/>
                <w:lang w:val="fr-FR"/>
              </w:rPr>
              <w:t>, 2002, pp. 21 – 36, 47 - 50.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66E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Conversaţie</w:t>
            </w:r>
          </w:p>
          <w:p w14:paraId="7777C5A3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Prelegere</w:t>
            </w:r>
          </w:p>
          <w:p w14:paraId="48E5E996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Exemplificări</w:t>
            </w:r>
          </w:p>
          <w:p w14:paraId="373F0492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Aplicaţii practice</w:t>
            </w:r>
          </w:p>
          <w:p w14:paraId="079F3028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Referat</w:t>
            </w:r>
          </w:p>
          <w:p w14:paraId="1F9D3D14" w14:textId="01071D37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</w:rPr>
              <w:t>Portofoliu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5BD" w14:textId="62325384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0251B" w:rsidRPr="00853663" w14:paraId="1E318280" w14:textId="77777777" w:rsidTr="00705A76">
        <w:tc>
          <w:tcPr>
            <w:tcW w:w="3304" w:type="pct"/>
            <w:tcBorders>
              <w:right w:val="single" w:sz="8" w:space="0" w:color="auto"/>
            </w:tcBorders>
          </w:tcPr>
          <w:p w14:paraId="59FBFCF1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7. Abrevierile, siglele, rezumatul, indicele, cuprinsul</w:t>
            </w:r>
          </w:p>
          <w:p w14:paraId="332394ED" w14:textId="77777777" w:rsidR="0010251B" w:rsidRPr="00853663" w:rsidRDefault="0010251B" w:rsidP="0010251B">
            <w:pPr>
              <w:jc w:val="both"/>
              <w:rPr>
                <w:b/>
                <w:sz w:val="20"/>
                <w:szCs w:val="20"/>
              </w:rPr>
            </w:pPr>
            <w:r w:rsidRPr="00853663">
              <w:rPr>
                <w:b/>
                <w:sz w:val="20"/>
                <w:szCs w:val="20"/>
              </w:rPr>
              <w:t>Bibliografie</w:t>
            </w:r>
          </w:p>
          <w:p w14:paraId="1DB741AF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http://www.apastyle.org/manual/index.aspx</w:t>
            </w:r>
          </w:p>
          <w:p w14:paraId="1A5FA0FB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Purdue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University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: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Purdue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Online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Writing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Lab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: MLA Works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Cited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Page: Books</w:t>
            </w:r>
          </w:p>
          <w:p w14:paraId="61AF7ED2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The Chicago Manual of Style: Chicago-Style Citation Quick Guide</w:t>
            </w:r>
          </w:p>
          <w:p w14:paraId="24A11CA0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MLA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Handbook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for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Writers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of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Research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Papers,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Seventh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Edition; Modern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Language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Association; 2009</w:t>
            </w:r>
          </w:p>
          <w:p w14:paraId="53D3F3E6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Publication Manual of the American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Psychological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Sixth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Edition; American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Psychological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Association; 2010</w:t>
            </w:r>
          </w:p>
          <w:p w14:paraId="4D9755A3" w14:textId="0540AD3A" w:rsidR="0010251B" w:rsidRPr="00853663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lastRenderedPageBreak/>
              <w:t xml:space="preserve">Magdalena Vulpe,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Ghidul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cercetătorului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umanist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.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Introducere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în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cercetarea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şi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redactarea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ştiinţifică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, Cluj-Napoca,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Clusium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, 2002, pp. 21 – 36, 47 - 50.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0AE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lastRenderedPageBreak/>
              <w:t>Conversaţie</w:t>
            </w:r>
          </w:p>
          <w:p w14:paraId="406D4171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Prelegere</w:t>
            </w:r>
          </w:p>
          <w:p w14:paraId="3A74742A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Exemplificări</w:t>
            </w:r>
          </w:p>
          <w:p w14:paraId="209944D4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Aplicaţii practice</w:t>
            </w:r>
          </w:p>
          <w:p w14:paraId="32F23D20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Referat</w:t>
            </w:r>
          </w:p>
          <w:p w14:paraId="41BD316C" w14:textId="121FD2BD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</w:rPr>
              <w:t>Portofoliu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999" w14:textId="3FBAE75D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0251B" w:rsidRPr="00853663" w14:paraId="324BB073" w14:textId="77777777" w:rsidTr="00705A76">
        <w:tc>
          <w:tcPr>
            <w:tcW w:w="3304" w:type="pct"/>
            <w:tcBorders>
              <w:right w:val="single" w:sz="8" w:space="0" w:color="auto"/>
            </w:tcBorders>
          </w:tcPr>
          <w:p w14:paraId="37B78BA1" w14:textId="77777777" w:rsidR="0010251B" w:rsidRPr="00853663" w:rsidRDefault="0010251B" w:rsidP="0010251B">
            <w:pPr>
              <w:jc w:val="both"/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 xml:space="preserve">8. Tehnoredactarea lucrărilor de cercetare ştiinţifică - noţiuni de bază: lansarea programului, crearea unui fişier, stabilirea limbii în care va fi scris textul, formatarea fonturilor, formatarea paragrafelor, aplicarea stilului aldin, cursiv şi subliniat, formatarea paginii/documentului, </w:t>
            </w:r>
            <w:r w:rsidRPr="00853663">
              <w:rPr>
                <w:rFonts w:eastAsia="Arial Unicode MS"/>
                <w:sz w:val="20"/>
                <w:szCs w:val="20"/>
              </w:rPr>
              <w:t>numerotarea paginilor,</w:t>
            </w:r>
            <w:r w:rsidRPr="00853663">
              <w:rPr>
                <w:sz w:val="20"/>
                <w:szCs w:val="20"/>
              </w:rPr>
              <w:t xml:space="preserve"> salvarea textului</w:t>
            </w:r>
          </w:p>
          <w:p w14:paraId="17747A74" w14:textId="77777777" w:rsidR="0010251B" w:rsidRPr="00853663" w:rsidRDefault="0010251B" w:rsidP="0010251B">
            <w:pPr>
              <w:jc w:val="both"/>
              <w:rPr>
                <w:b/>
                <w:sz w:val="20"/>
                <w:szCs w:val="20"/>
              </w:rPr>
            </w:pPr>
            <w:r w:rsidRPr="00853663">
              <w:rPr>
                <w:b/>
                <w:sz w:val="20"/>
                <w:szCs w:val="20"/>
              </w:rPr>
              <w:t>Bibliografie</w:t>
            </w:r>
          </w:p>
          <w:p w14:paraId="3C14E3F3" w14:textId="77777777" w:rsidR="00DF1A92" w:rsidRPr="00DF1A92" w:rsidRDefault="00DF1A92" w:rsidP="00DF1A92">
            <w:pPr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http://www.apastyle.org/manual/index.aspx</w:t>
            </w:r>
          </w:p>
          <w:p w14:paraId="0879C383" w14:textId="77777777" w:rsidR="00DF1A92" w:rsidRPr="00DF1A92" w:rsidRDefault="00DF1A92" w:rsidP="00DF1A92">
            <w:pPr>
              <w:rPr>
                <w:rFonts w:eastAsia="TimesNRMT"/>
                <w:sz w:val="20"/>
                <w:szCs w:val="20"/>
                <w:lang w:val="fr-FR" w:eastAsia="en-GB"/>
              </w:rPr>
            </w:pP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Purdue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University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: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Purdue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Online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Writing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Lab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: MLA Works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Cited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Page: Books</w:t>
            </w:r>
          </w:p>
          <w:p w14:paraId="424E3116" w14:textId="77777777" w:rsidR="00DF1A92" w:rsidRPr="00DF1A92" w:rsidRDefault="00DF1A92" w:rsidP="00DF1A92">
            <w:pPr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The Chicago Manual of Style: Chicago-Style Citation Quick Guide</w:t>
            </w:r>
          </w:p>
          <w:p w14:paraId="4CBDF12F" w14:textId="77777777" w:rsidR="00DF1A92" w:rsidRPr="00DF1A92" w:rsidRDefault="00DF1A92" w:rsidP="00DF1A92">
            <w:pPr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MLA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Handbook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for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Writers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of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Research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Papers,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Seventh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Edition; Modern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Language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Association; 2009</w:t>
            </w:r>
          </w:p>
          <w:p w14:paraId="2DDA69E6" w14:textId="77777777" w:rsidR="00DF1A92" w:rsidRPr="00DF1A92" w:rsidRDefault="00DF1A92" w:rsidP="00DF1A92">
            <w:pPr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Publication Manual of the American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Psychological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Sixth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Edition; American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Psychological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Association; 2010</w:t>
            </w:r>
          </w:p>
          <w:p w14:paraId="36150616" w14:textId="2F1D5D85" w:rsidR="0010251B" w:rsidRPr="00853663" w:rsidRDefault="00DF1A92" w:rsidP="00DF1A92">
            <w:pPr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Magdalena Vulpe,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Ghidul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cercetătorului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umanist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.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Introducere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în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cercetarea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şi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redactarea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ştiinţifică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, Cluj-Napoca,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Clusium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, 2002, pp. 21 – 36, 47 - 50.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5587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Conversaţie</w:t>
            </w:r>
          </w:p>
          <w:p w14:paraId="77B21712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Prelegere</w:t>
            </w:r>
          </w:p>
          <w:p w14:paraId="062C177C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Exemplificări</w:t>
            </w:r>
          </w:p>
          <w:p w14:paraId="648DB2F5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Aplicaţii practice</w:t>
            </w:r>
          </w:p>
          <w:p w14:paraId="2B1742B6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Referat</w:t>
            </w:r>
          </w:p>
          <w:p w14:paraId="5F9745E5" w14:textId="36671490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</w:rPr>
              <w:t>Portofoliu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C1B" w14:textId="004AB0A8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0251B" w:rsidRPr="00853663" w14:paraId="7C439524" w14:textId="77777777" w:rsidTr="00705A76">
        <w:tc>
          <w:tcPr>
            <w:tcW w:w="3304" w:type="pct"/>
            <w:tcBorders>
              <w:right w:val="single" w:sz="8" w:space="0" w:color="auto"/>
            </w:tcBorders>
          </w:tcPr>
          <w:p w14:paraId="3B28C6D0" w14:textId="77777777" w:rsidR="0010251B" w:rsidRPr="00853663" w:rsidRDefault="0010251B" w:rsidP="0010251B">
            <w:pPr>
              <w:jc w:val="both"/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 xml:space="preserve">9. Tehnoredactarea titlurilor, citatelor, exemplelor, inserarea unui caracter special, a </w:t>
            </w:r>
            <w:r w:rsidRPr="00853663">
              <w:rPr>
                <w:rFonts w:eastAsia="Arial Unicode MS"/>
                <w:sz w:val="20"/>
                <w:szCs w:val="20"/>
              </w:rPr>
              <w:t>notelor de subsol şi de final, tehnor</w:t>
            </w:r>
            <w:r w:rsidRPr="00853663">
              <w:rPr>
                <w:sz w:val="20"/>
                <w:szCs w:val="20"/>
              </w:rPr>
              <w:t>edactarea trimiterilor bibliografice, formatarea bibliografiei</w:t>
            </w:r>
          </w:p>
          <w:p w14:paraId="265FE385" w14:textId="77777777" w:rsidR="0010251B" w:rsidRPr="00853663" w:rsidRDefault="0010251B" w:rsidP="0010251B">
            <w:pPr>
              <w:jc w:val="both"/>
              <w:rPr>
                <w:b/>
                <w:sz w:val="20"/>
                <w:szCs w:val="20"/>
              </w:rPr>
            </w:pPr>
            <w:r w:rsidRPr="00853663">
              <w:rPr>
                <w:b/>
                <w:sz w:val="20"/>
                <w:szCs w:val="20"/>
              </w:rPr>
              <w:t>Bibliografie</w:t>
            </w:r>
          </w:p>
          <w:p w14:paraId="6D842DC2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http://www.apastyle.org/manual/index.aspx</w:t>
            </w:r>
          </w:p>
          <w:p w14:paraId="02DC63E4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Purdue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University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: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Purdue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Online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Writing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Lab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: MLA Works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Cited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Page: Books</w:t>
            </w:r>
          </w:p>
          <w:p w14:paraId="5BF0D168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The Chicago Manual of Style: Chicago-Style Citation Quick Guide</w:t>
            </w:r>
          </w:p>
          <w:p w14:paraId="409E69BC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MLA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Handbook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for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Writers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of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Research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Papers,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Seventh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Edition; Modern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Language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Association; 2009</w:t>
            </w:r>
          </w:p>
          <w:p w14:paraId="184B31CF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Publication Manual of the American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Psychological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Sixth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Edition; American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Psychological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Association; 2010</w:t>
            </w:r>
          </w:p>
          <w:p w14:paraId="524CAB51" w14:textId="17C283E1" w:rsidR="0010251B" w:rsidRPr="00853663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Magdalena Vulpe,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Ghidul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cercetătorului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umanist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.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Introducere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în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cercetarea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şi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redactarea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ştiinţifică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, Cluj-Napoca,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Clusium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, 2002, pp. 21 – 36, 47 - 50.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A6FD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Conversaţie</w:t>
            </w:r>
          </w:p>
          <w:p w14:paraId="4DEF071C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Prelegere</w:t>
            </w:r>
          </w:p>
          <w:p w14:paraId="65F096C9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Exemplificări</w:t>
            </w:r>
          </w:p>
          <w:p w14:paraId="59D58026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Aplicaţii practice</w:t>
            </w:r>
          </w:p>
          <w:p w14:paraId="6EA2178E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Referat</w:t>
            </w:r>
          </w:p>
          <w:p w14:paraId="62552541" w14:textId="5B6E960D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</w:rPr>
              <w:t>Portofoliu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EDA" w14:textId="4C67D6A7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0251B" w:rsidRPr="00853663" w14:paraId="5AEA1DCE" w14:textId="77777777" w:rsidTr="00705A76">
        <w:tc>
          <w:tcPr>
            <w:tcW w:w="3304" w:type="pct"/>
            <w:tcBorders>
              <w:right w:val="single" w:sz="8" w:space="0" w:color="auto"/>
            </w:tcBorders>
          </w:tcPr>
          <w:p w14:paraId="7D428731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10. Verificarea ortografiei şi a gramaticii. Corectarea manuală. Corectarea automată. Găsirea şi înlocuirea unor corpuri de text. Contorizarea cuvintelor</w:t>
            </w:r>
          </w:p>
          <w:p w14:paraId="7C495C8E" w14:textId="77777777" w:rsidR="0010251B" w:rsidRPr="00853663" w:rsidRDefault="0010251B" w:rsidP="0010251B">
            <w:pPr>
              <w:jc w:val="both"/>
              <w:rPr>
                <w:b/>
                <w:sz w:val="20"/>
                <w:szCs w:val="20"/>
              </w:rPr>
            </w:pPr>
            <w:r w:rsidRPr="00853663">
              <w:rPr>
                <w:b/>
                <w:sz w:val="20"/>
                <w:szCs w:val="20"/>
              </w:rPr>
              <w:t>Bibliografie</w:t>
            </w:r>
          </w:p>
          <w:p w14:paraId="6CABA92A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http://www.apastyle.org/manual/index.aspx</w:t>
            </w:r>
          </w:p>
          <w:p w14:paraId="1085A287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Purdue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University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: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Purdue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Online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Writing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Lab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: MLA Works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Cited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Page: Books</w:t>
            </w:r>
          </w:p>
          <w:p w14:paraId="71B8C8AA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The Chicago Manual of Style: Chicago-Style Citation Quick Guide</w:t>
            </w:r>
          </w:p>
          <w:p w14:paraId="58F727BA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MLA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Handbook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for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Writers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of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Research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Papers,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Seventh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Edition; Modern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Language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Association; 2009</w:t>
            </w:r>
          </w:p>
          <w:p w14:paraId="1CBC0215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Publication Manual of the American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Psychological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Sixth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Edition; American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Psychological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Association; 2010</w:t>
            </w:r>
          </w:p>
          <w:p w14:paraId="6FBAD783" w14:textId="73A8AE9A" w:rsidR="0010251B" w:rsidRPr="00853663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Magdalena Vulpe,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Ghidul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cercetătorului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umanist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.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Introducere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în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cercetarea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şi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redactarea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ştiinţifică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, Cluj-Napoca,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Clusium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, 2002, pp. 21 – 36, 47 - 50.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71E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Conversaţie</w:t>
            </w:r>
          </w:p>
          <w:p w14:paraId="79D80DEE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Prelegere</w:t>
            </w:r>
          </w:p>
          <w:p w14:paraId="709B60F7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Exemplificări</w:t>
            </w:r>
          </w:p>
          <w:p w14:paraId="13E3C72A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Aplicaţii practice</w:t>
            </w:r>
          </w:p>
          <w:p w14:paraId="245C4B3C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Referat</w:t>
            </w:r>
          </w:p>
          <w:p w14:paraId="6DEAB153" w14:textId="03BF0063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</w:rPr>
              <w:t>Portofoliu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D5A" w14:textId="46A2924C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0251B" w:rsidRPr="00853663" w14:paraId="2F3A6695" w14:textId="77777777" w:rsidTr="00705A76">
        <w:tc>
          <w:tcPr>
            <w:tcW w:w="3304" w:type="pct"/>
            <w:tcBorders>
              <w:right w:val="single" w:sz="8" w:space="0" w:color="auto"/>
            </w:tcBorders>
          </w:tcPr>
          <w:p w14:paraId="116E4AF2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11. Rezumatul. Crearea cuprinsului. Salvarea pe un CD sau pe alte medii de stocare. Imprimarea unui document</w:t>
            </w:r>
          </w:p>
          <w:p w14:paraId="4F3DE9E0" w14:textId="77777777" w:rsidR="0010251B" w:rsidRPr="00853663" w:rsidRDefault="0010251B" w:rsidP="0010251B">
            <w:pPr>
              <w:jc w:val="both"/>
              <w:rPr>
                <w:b/>
                <w:sz w:val="20"/>
                <w:szCs w:val="20"/>
              </w:rPr>
            </w:pPr>
            <w:r w:rsidRPr="00853663">
              <w:rPr>
                <w:b/>
                <w:sz w:val="20"/>
                <w:szCs w:val="20"/>
              </w:rPr>
              <w:t>Bibliografie</w:t>
            </w:r>
          </w:p>
          <w:p w14:paraId="62ACBE49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http://www.apastyle.org/manual/index.aspx</w:t>
            </w:r>
          </w:p>
          <w:p w14:paraId="180CF1C8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Purdue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University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: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Purdue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Online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Writing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Lab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: MLA Works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Cited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Page: Books</w:t>
            </w:r>
          </w:p>
          <w:p w14:paraId="43A4316A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lastRenderedPageBreak/>
              <w:t>The Chicago Manual of Style: Chicago-Style Citation Quick Guide</w:t>
            </w:r>
          </w:p>
          <w:p w14:paraId="0D088C59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MLA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Handbook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for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Writers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of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Research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Papers,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Seventh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Edition; Modern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Language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Association; 2009</w:t>
            </w:r>
          </w:p>
          <w:p w14:paraId="1BFCE7D5" w14:textId="77777777" w:rsidR="00DF1A92" w:rsidRPr="00DF1A92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Publication Manual of the American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Psychological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Sixth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Edition; American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Psychological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Association; 2010</w:t>
            </w:r>
          </w:p>
          <w:p w14:paraId="02A1EDA0" w14:textId="5056A461" w:rsidR="0010251B" w:rsidRPr="00853663" w:rsidRDefault="00DF1A92" w:rsidP="00DF1A92">
            <w:pPr>
              <w:autoSpaceDE w:val="0"/>
              <w:autoSpaceDN w:val="0"/>
              <w:adjustRightInd w:val="0"/>
              <w:rPr>
                <w:rFonts w:eastAsia="TimesNRMT"/>
                <w:sz w:val="20"/>
                <w:szCs w:val="20"/>
                <w:lang w:val="fr-FR" w:eastAsia="en-GB"/>
              </w:rPr>
            </w:pPr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Magdalena Vulpe,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Ghidul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cercetătorului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umanist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.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Introducere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în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cercetarea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şi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redactarea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ştiinţifică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 xml:space="preserve">, Cluj-Napoca, </w:t>
            </w:r>
            <w:proofErr w:type="spellStart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Clusium</w:t>
            </w:r>
            <w:proofErr w:type="spellEnd"/>
            <w:r w:rsidRPr="00DF1A92">
              <w:rPr>
                <w:rFonts w:eastAsia="TimesNRMT"/>
                <w:sz w:val="20"/>
                <w:szCs w:val="20"/>
                <w:lang w:val="fr-FR" w:eastAsia="en-GB"/>
              </w:rPr>
              <w:t>, 2002, pp. 21 – 36, 47 - 50.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F890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lastRenderedPageBreak/>
              <w:t>Conversaţie</w:t>
            </w:r>
          </w:p>
          <w:p w14:paraId="4EB78241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Prelegere</w:t>
            </w:r>
          </w:p>
          <w:p w14:paraId="710CDE90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Exemplificări</w:t>
            </w:r>
          </w:p>
          <w:p w14:paraId="15C32A2F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Aplicaţii practice</w:t>
            </w:r>
          </w:p>
          <w:p w14:paraId="7B3607E4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Referat</w:t>
            </w:r>
          </w:p>
          <w:p w14:paraId="1925B90B" w14:textId="62D9A638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</w:rPr>
              <w:t>Portofoliu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8B07" w14:textId="65D3365D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0251B" w:rsidRPr="00853663" w14:paraId="30F8C9C4" w14:textId="77777777" w:rsidTr="00705A76">
        <w:tc>
          <w:tcPr>
            <w:tcW w:w="3304" w:type="pct"/>
            <w:tcBorders>
              <w:right w:val="single" w:sz="8" w:space="0" w:color="auto"/>
            </w:tcBorders>
          </w:tcPr>
          <w:p w14:paraId="7C625482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12. Testarea cunoştinţelor</w:t>
            </w:r>
          </w:p>
          <w:p w14:paraId="635102A6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12.1. Testare practică</w:t>
            </w:r>
          </w:p>
          <w:p w14:paraId="2FB1DCA8" w14:textId="35DF8B39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12.2. Referate cuprinzând capitole din disertaţie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F0E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Conversaţie</w:t>
            </w:r>
          </w:p>
          <w:p w14:paraId="11DF664E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Prelegere</w:t>
            </w:r>
          </w:p>
          <w:p w14:paraId="4264661F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Exemplificări</w:t>
            </w:r>
          </w:p>
          <w:p w14:paraId="20AE9E69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Aplicaţii practice</w:t>
            </w:r>
          </w:p>
          <w:p w14:paraId="65FFF23E" w14:textId="77777777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Referat</w:t>
            </w:r>
          </w:p>
          <w:p w14:paraId="556ADC64" w14:textId="26FD1508" w:rsidR="0010251B" w:rsidRPr="00853663" w:rsidRDefault="0010251B" w:rsidP="0010251B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Portofoliu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D7A" w14:textId="72D975EF" w:rsidR="0010251B" w:rsidRPr="00853663" w:rsidRDefault="0010251B" w:rsidP="0010251B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7052CD5D" w14:textId="38F7797A" w:rsidR="00FC3FEC" w:rsidRPr="00853663" w:rsidRDefault="005E329F" w:rsidP="005E329F">
      <w:pPr>
        <w:tabs>
          <w:tab w:val="left" w:pos="8244"/>
        </w:tabs>
        <w:rPr>
          <w:color w:val="FF0000"/>
          <w:sz w:val="20"/>
          <w:szCs w:val="20"/>
        </w:rPr>
      </w:pPr>
      <w:r w:rsidRPr="00853663">
        <w:rPr>
          <w:color w:val="FF0000"/>
          <w:sz w:val="20"/>
          <w:szCs w:val="20"/>
        </w:rPr>
        <w:tab/>
      </w:r>
    </w:p>
    <w:p w14:paraId="13B8BFAC" w14:textId="77777777" w:rsidR="00FC3FEC" w:rsidRPr="00853663" w:rsidRDefault="00FC3FEC" w:rsidP="00FC3FEC">
      <w:pPr>
        <w:numPr>
          <w:ilvl w:val="0"/>
          <w:numId w:val="1"/>
        </w:numPr>
        <w:rPr>
          <w:b/>
          <w:sz w:val="20"/>
          <w:szCs w:val="20"/>
        </w:rPr>
      </w:pPr>
      <w:r w:rsidRPr="00853663">
        <w:rPr>
          <w:b/>
          <w:sz w:val="20"/>
          <w:szCs w:val="20"/>
        </w:rPr>
        <w:t>Coroborarea conţinuturilor  disciplinei cu aşteptările reprezentanţilor comunităţii epistemice, asociaţiilor  profesionale şi angajatori reprezentativi din domeniul aferent programului</w:t>
      </w:r>
    </w:p>
    <w:p w14:paraId="319DF278" w14:textId="77777777" w:rsidR="00FC3FEC" w:rsidRPr="00853663" w:rsidRDefault="00FC3FEC" w:rsidP="00FC3FEC">
      <w:pPr>
        <w:ind w:left="36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C3FEC" w:rsidRPr="00853663" w14:paraId="3AA3A308" w14:textId="77777777" w:rsidTr="00CE6079">
        <w:trPr>
          <w:trHeight w:val="360"/>
        </w:trPr>
        <w:tc>
          <w:tcPr>
            <w:tcW w:w="10927" w:type="dxa"/>
            <w:shd w:val="clear" w:color="auto" w:fill="auto"/>
          </w:tcPr>
          <w:p w14:paraId="24D5D6F1" w14:textId="34A241F9" w:rsidR="00FC3FEC" w:rsidRPr="00853663" w:rsidRDefault="00FC3FEC" w:rsidP="00CE6079">
            <w:pPr>
              <w:rPr>
                <w:i/>
                <w:color w:val="000000"/>
                <w:sz w:val="20"/>
                <w:szCs w:val="20"/>
              </w:rPr>
            </w:pPr>
          </w:p>
        </w:tc>
      </w:tr>
    </w:tbl>
    <w:p w14:paraId="021FA991" w14:textId="443D2A60" w:rsidR="00FC3FEC" w:rsidRPr="00853663" w:rsidRDefault="00FC3FEC" w:rsidP="00784487">
      <w:pPr>
        <w:rPr>
          <w:b/>
          <w:color w:val="FF0000"/>
          <w:sz w:val="20"/>
          <w:szCs w:val="20"/>
        </w:rPr>
      </w:pPr>
    </w:p>
    <w:p w14:paraId="2FC44725" w14:textId="312F6418" w:rsidR="00792C0A" w:rsidRPr="00853663" w:rsidRDefault="00792C0A" w:rsidP="00792C0A">
      <w:pPr>
        <w:numPr>
          <w:ilvl w:val="0"/>
          <w:numId w:val="1"/>
        </w:numPr>
        <w:rPr>
          <w:b/>
          <w:sz w:val="20"/>
          <w:szCs w:val="20"/>
        </w:rPr>
      </w:pPr>
      <w:r w:rsidRPr="00853663">
        <w:rPr>
          <w:b/>
          <w:sz w:val="20"/>
          <w:szCs w:val="20"/>
        </w:rPr>
        <w:t>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3291"/>
        <w:gridCol w:w="2410"/>
        <w:gridCol w:w="1700"/>
      </w:tblGrid>
      <w:tr w:rsidR="004E2E64" w:rsidRPr="00853663" w14:paraId="30D01B6B" w14:textId="77777777" w:rsidTr="009B5515">
        <w:trPr>
          <w:trHeight w:val="26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35C1" w14:textId="77777777" w:rsidR="00792C0A" w:rsidRPr="00853663" w:rsidRDefault="00792C0A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Tip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activitate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F1CE264" w14:textId="6AF407FB" w:rsidR="00792C0A" w:rsidRPr="00853663" w:rsidRDefault="00A1025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>10</w:t>
            </w:r>
            <w:r w:rsidR="00792C0A" w:rsidRPr="00853663">
              <w:rPr>
                <w:sz w:val="20"/>
                <w:szCs w:val="20"/>
                <w:lang w:val="en-US" w:eastAsia="en-US"/>
              </w:rPr>
              <w:t xml:space="preserve">.1 </w:t>
            </w:r>
            <w:proofErr w:type="spellStart"/>
            <w:r w:rsidR="00792C0A" w:rsidRPr="00853663">
              <w:rPr>
                <w:sz w:val="20"/>
                <w:szCs w:val="20"/>
                <w:lang w:val="en-US" w:eastAsia="en-US"/>
              </w:rPr>
              <w:t>Criterii</w:t>
            </w:r>
            <w:proofErr w:type="spellEnd"/>
            <w:r w:rsidR="00792C0A"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="00792C0A" w:rsidRPr="00853663">
              <w:rPr>
                <w:sz w:val="20"/>
                <w:szCs w:val="20"/>
                <w:lang w:val="en-US" w:eastAsia="en-US"/>
              </w:rPr>
              <w:t>evaluare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CF6C" w14:textId="60AC01F0" w:rsidR="00792C0A" w:rsidRPr="00853663" w:rsidRDefault="00A1025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>10</w:t>
            </w:r>
            <w:r w:rsidR="00792C0A" w:rsidRPr="00853663">
              <w:rPr>
                <w:sz w:val="20"/>
                <w:szCs w:val="20"/>
                <w:lang w:val="en-US" w:eastAsia="en-US"/>
              </w:rPr>
              <w:t xml:space="preserve">.2 </w:t>
            </w:r>
            <w:proofErr w:type="spellStart"/>
            <w:r w:rsidR="00792C0A" w:rsidRPr="00853663">
              <w:rPr>
                <w:sz w:val="20"/>
                <w:szCs w:val="20"/>
                <w:lang w:val="en-US" w:eastAsia="en-US"/>
              </w:rPr>
              <w:t>metode</w:t>
            </w:r>
            <w:proofErr w:type="spellEnd"/>
            <w:r w:rsidR="00792C0A" w:rsidRPr="0085366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="00792C0A" w:rsidRPr="00853663">
              <w:rPr>
                <w:sz w:val="20"/>
                <w:szCs w:val="20"/>
                <w:lang w:val="en-US" w:eastAsia="en-US"/>
              </w:rPr>
              <w:t>evaluare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4BCF" w14:textId="4E5ED00F" w:rsidR="00792C0A" w:rsidRPr="00853663" w:rsidRDefault="00A1025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>10</w:t>
            </w:r>
            <w:r w:rsidR="00792C0A" w:rsidRPr="00853663">
              <w:rPr>
                <w:sz w:val="20"/>
                <w:szCs w:val="20"/>
                <w:lang w:val="en-US" w:eastAsia="en-US"/>
              </w:rPr>
              <w:t xml:space="preserve">.3 </w:t>
            </w:r>
            <w:proofErr w:type="spellStart"/>
            <w:r w:rsidR="00792C0A" w:rsidRPr="00853663">
              <w:rPr>
                <w:sz w:val="20"/>
                <w:szCs w:val="20"/>
                <w:lang w:val="en-US" w:eastAsia="en-US"/>
              </w:rPr>
              <w:t>Pondere</w:t>
            </w:r>
            <w:proofErr w:type="spellEnd"/>
            <w:r w:rsidR="00792C0A" w:rsidRPr="00853663">
              <w:rPr>
                <w:sz w:val="20"/>
                <w:szCs w:val="20"/>
                <w:lang w:val="en-US" w:eastAsia="en-US"/>
              </w:rPr>
              <w:t xml:space="preserve"> din nota </w:t>
            </w:r>
            <w:proofErr w:type="spellStart"/>
            <w:r w:rsidR="00792C0A" w:rsidRPr="00853663">
              <w:rPr>
                <w:sz w:val="20"/>
                <w:szCs w:val="20"/>
                <w:lang w:val="en-US" w:eastAsia="en-US"/>
              </w:rPr>
              <w:t>finală</w:t>
            </w:r>
            <w:proofErr w:type="spellEnd"/>
          </w:p>
        </w:tc>
      </w:tr>
      <w:tr w:rsidR="005748E6" w:rsidRPr="00853663" w14:paraId="0D126D89" w14:textId="77777777" w:rsidTr="00C41EB1">
        <w:trPr>
          <w:trHeight w:val="26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9BD5" w14:textId="7889C772" w:rsidR="00792C0A" w:rsidRPr="00853663" w:rsidRDefault="00A1025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>10</w:t>
            </w:r>
            <w:r w:rsidR="00792C0A" w:rsidRPr="00853663">
              <w:rPr>
                <w:sz w:val="20"/>
                <w:szCs w:val="20"/>
                <w:lang w:val="en-US" w:eastAsia="en-US"/>
              </w:rPr>
              <w:t xml:space="preserve">.4 Curs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2E7F689" w14:textId="5E2A0971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1D1" w14:textId="4A3B4099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1611" w14:textId="1AE7D0A0" w:rsidR="00792C0A" w:rsidRPr="00853663" w:rsidRDefault="00792C0A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C41EB1" w:rsidRPr="00853663" w14:paraId="07379FC2" w14:textId="77777777" w:rsidTr="00ED0E80">
        <w:trPr>
          <w:trHeight w:val="187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E76D" w14:textId="56FCD853" w:rsidR="00C41EB1" w:rsidRPr="00853663" w:rsidRDefault="00C41EB1" w:rsidP="00C41EB1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>10.5 Seminar/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laborator</w:t>
            </w:r>
            <w:proofErr w:type="spellEnd"/>
          </w:p>
        </w:tc>
        <w:tc>
          <w:tcPr>
            <w:tcW w:w="3291" w:type="dxa"/>
            <w:tcBorders>
              <w:left w:val="single" w:sz="8" w:space="0" w:color="auto"/>
              <w:right w:val="single" w:sz="8" w:space="0" w:color="auto"/>
            </w:tcBorders>
          </w:tcPr>
          <w:p w14:paraId="69A78BC1" w14:textId="77777777" w:rsidR="00C41EB1" w:rsidRPr="00853663" w:rsidRDefault="00C41EB1" w:rsidP="00C41EB1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CE. 1.1. Calitatea exprimării, comunicarea scrisă eficientă în limba română</w:t>
            </w:r>
          </w:p>
          <w:p w14:paraId="5BA95F2D" w14:textId="77777777" w:rsidR="00C41EB1" w:rsidRPr="00853663" w:rsidRDefault="00C41EB1" w:rsidP="00C41EB1">
            <w:pPr>
              <w:jc w:val="both"/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CE. 1.2. Abordarea în diverse perspective interpretative a unui text literar, operarea cu tehnicile computerizate şi de analiză textuală</w:t>
            </w:r>
          </w:p>
          <w:p w14:paraId="189E24DB" w14:textId="0BB5290D" w:rsidR="00C41EB1" w:rsidRPr="00853663" w:rsidRDefault="00C41EB1" w:rsidP="00C41EB1">
            <w:pPr>
              <w:rPr>
                <w:sz w:val="20"/>
                <w:szCs w:val="20"/>
              </w:rPr>
            </w:pPr>
            <w:r w:rsidRPr="00853663">
              <w:rPr>
                <w:sz w:val="20"/>
                <w:szCs w:val="20"/>
              </w:rPr>
              <w:t>CE. 1.3. Cantitatea şi calitatea cunoştinţelor însuşite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14:paraId="05F89A89" w14:textId="3FF49A2F" w:rsidR="00C41EB1" w:rsidRPr="00853663" w:rsidRDefault="00C41EB1" w:rsidP="00C41EB1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</w:rPr>
              <w:t>practică (P): aplicaţii; referat; portofoliu, proiect</w:t>
            </w:r>
          </w:p>
        </w:tc>
        <w:tc>
          <w:tcPr>
            <w:tcW w:w="1700" w:type="dxa"/>
            <w:tcBorders>
              <w:left w:val="single" w:sz="8" w:space="0" w:color="auto"/>
              <w:right w:val="single" w:sz="12" w:space="0" w:color="auto"/>
            </w:tcBorders>
          </w:tcPr>
          <w:p w14:paraId="2D4D3D5B" w14:textId="25CBDB56" w:rsidR="00C41EB1" w:rsidRPr="00853663" w:rsidRDefault="00C41EB1" w:rsidP="00C41EB1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</w:rPr>
              <w:t>100%</w:t>
            </w:r>
          </w:p>
        </w:tc>
      </w:tr>
      <w:tr w:rsidR="00C41EB1" w:rsidRPr="00853663" w14:paraId="643183FF" w14:textId="77777777" w:rsidTr="009B5515">
        <w:trPr>
          <w:trHeight w:val="262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5BA4" w14:textId="7862780C" w:rsidR="00C41EB1" w:rsidRPr="00853663" w:rsidRDefault="00C41EB1" w:rsidP="00C41EB1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  <w:lang w:val="en-US" w:eastAsia="en-US"/>
              </w:rPr>
              <w:t xml:space="preserve">10.6 Standard minim de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performanţă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: </w:t>
            </w:r>
          </w:p>
          <w:p w14:paraId="48550F4A" w14:textId="50225615" w:rsidR="00C41EB1" w:rsidRPr="00853663" w:rsidRDefault="00C41EB1" w:rsidP="00C41EB1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853663">
              <w:rPr>
                <w:sz w:val="20"/>
                <w:szCs w:val="20"/>
              </w:rPr>
              <w:t>SP2. Elaborarea unui discurs oral / scris complex, bogat lexical şi sintactic, articulat precis din punct de vedere logic pe o temă dată.</w:t>
            </w:r>
          </w:p>
          <w:p w14:paraId="08CAB940" w14:textId="3AF10AB1" w:rsidR="00C41EB1" w:rsidRPr="00853663" w:rsidRDefault="00C41EB1" w:rsidP="00C41EB1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Examenul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se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promovează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cu nota </w:t>
            </w:r>
            <w:proofErr w:type="spellStart"/>
            <w:r w:rsidRPr="00853663">
              <w:rPr>
                <w:sz w:val="20"/>
                <w:szCs w:val="20"/>
                <w:lang w:val="en-US" w:eastAsia="en-US"/>
              </w:rPr>
              <w:t>minimă</w:t>
            </w:r>
            <w:proofErr w:type="spellEnd"/>
            <w:r w:rsidRPr="00853663">
              <w:rPr>
                <w:sz w:val="20"/>
                <w:szCs w:val="20"/>
                <w:lang w:val="en-US" w:eastAsia="en-US"/>
              </w:rPr>
              <w:t xml:space="preserve"> </w:t>
            </w:r>
            <w:r w:rsidR="00F63925">
              <w:rPr>
                <w:sz w:val="20"/>
                <w:szCs w:val="20"/>
                <w:lang w:val="en-US" w:eastAsia="en-US"/>
              </w:rPr>
              <w:t>6</w:t>
            </w:r>
            <w:bookmarkStart w:id="0" w:name="_GoBack"/>
            <w:bookmarkEnd w:id="0"/>
            <w:r w:rsidRPr="00853663"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5AA1ACDF" w14:textId="259B743F" w:rsidR="00792C0A" w:rsidRPr="00853663" w:rsidRDefault="00792C0A" w:rsidP="00792C0A">
      <w:pPr>
        <w:jc w:val="both"/>
        <w:rPr>
          <w:rStyle w:val="yiv8223704204"/>
          <w:b/>
          <w:bCs/>
          <w:color w:val="FF0000"/>
          <w:sz w:val="20"/>
          <w:szCs w:val="20"/>
        </w:rPr>
      </w:pPr>
    </w:p>
    <w:p w14:paraId="4D02C156" w14:textId="77777777" w:rsidR="00C9129A" w:rsidRPr="00853663" w:rsidRDefault="00C9129A" w:rsidP="00C9129A">
      <w:pPr>
        <w:rPr>
          <w:sz w:val="20"/>
          <w:szCs w:val="20"/>
        </w:rPr>
      </w:pPr>
    </w:p>
    <w:p w14:paraId="7DBFEDA2" w14:textId="77777777" w:rsidR="00C9129A" w:rsidRPr="00853663" w:rsidRDefault="00C9129A" w:rsidP="00C9129A">
      <w:pPr>
        <w:rPr>
          <w:sz w:val="20"/>
          <w:szCs w:val="20"/>
        </w:rPr>
      </w:pPr>
      <w:r w:rsidRPr="00853663">
        <w:rPr>
          <w:sz w:val="20"/>
          <w:szCs w:val="20"/>
        </w:rPr>
        <w:t>Data completării</w:t>
      </w:r>
      <w:r w:rsidRPr="00853663">
        <w:rPr>
          <w:sz w:val="20"/>
          <w:szCs w:val="20"/>
        </w:rPr>
        <w:tab/>
        <w:t>Semnătura titularului de curs</w:t>
      </w:r>
      <w:r w:rsidRPr="00853663">
        <w:rPr>
          <w:sz w:val="20"/>
          <w:szCs w:val="20"/>
        </w:rPr>
        <w:tab/>
      </w:r>
      <w:r w:rsidRPr="00853663">
        <w:rPr>
          <w:sz w:val="20"/>
          <w:szCs w:val="20"/>
        </w:rPr>
        <w:tab/>
        <w:t>Semnătura titularului de seminar</w:t>
      </w:r>
    </w:p>
    <w:p w14:paraId="470C678C" w14:textId="77777777" w:rsidR="00C9129A" w:rsidRPr="00853663" w:rsidRDefault="00C9129A" w:rsidP="00C9129A">
      <w:pPr>
        <w:rPr>
          <w:sz w:val="20"/>
          <w:szCs w:val="20"/>
        </w:rPr>
      </w:pPr>
    </w:p>
    <w:p w14:paraId="41ED3DE6" w14:textId="244F8D6A" w:rsidR="00C9129A" w:rsidRPr="00853663" w:rsidRDefault="00C9129A" w:rsidP="00C9129A">
      <w:pPr>
        <w:rPr>
          <w:sz w:val="20"/>
          <w:szCs w:val="20"/>
        </w:rPr>
      </w:pPr>
      <w:r w:rsidRPr="00853663">
        <w:rPr>
          <w:sz w:val="20"/>
          <w:szCs w:val="20"/>
        </w:rPr>
        <w:t>…</w:t>
      </w:r>
      <w:r w:rsidR="00F958B3" w:rsidRPr="00853663">
        <w:rPr>
          <w:sz w:val="20"/>
          <w:szCs w:val="20"/>
        </w:rPr>
        <w:t>.....……….</w:t>
      </w:r>
      <w:r w:rsidR="00F958B3" w:rsidRPr="00853663">
        <w:rPr>
          <w:sz w:val="20"/>
          <w:szCs w:val="20"/>
        </w:rPr>
        <w:tab/>
      </w:r>
      <w:r w:rsidR="00F958B3" w:rsidRPr="00853663">
        <w:rPr>
          <w:sz w:val="20"/>
          <w:szCs w:val="20"/>
        </w:rPr>
        <w:tab/>
        <w:t>………………........……</w:t>
      </w:r>
      <w:r w:rsidRPr="00853663">
        <w:rPr>
          <w:sz w:val="20"/>
          <w:szCs w:val="20"/>
        </w:rPr>
        <w:tab/>
      </w:r>
      <w:r w:rsidRPr="00853663">
        <w:rPr>
          <w:sz w:val="20"/>
          <w:szCs w:val="20"/>
        </w:rPr>
        <w:tab/>
        <w:t>………</w:t>
      </w:r>
      <w:r w:rsidR="00F958B3" w:rsidRPr="00853663">
        <w:rPr>
          <w:sz w:val="20"/>
          <w:szCs w:val="20"/>
        </w:rPr>
        <w:t>....</w:t>
      </w:r>
      <w:r w:rsidRPr="00853663">
        <w:rPr>
          <w:sz w:val="20"/>
          <w:szCs w:val="20"/>
        </w:rPr>
        <w:t>…………</w:t>
      </w:r>
      <w:r w:rsidR="00F958B3" w:rsidRPr="00853663">
        <w:rPr>
          <w:sz w:val="20"/>
          <w:szCs w:val="20"/>
        </w:rPr>
        <w:t>.....</w:t>
      </w:r>
      <w:r w:rsidRPr="00853663">
        <w:rPr>
          <w:sz w:val="20"/>
          <w:szCs w:val="20"/>
        </w:rPr>
        <w:t>……</w:t>
      </w:r>
    </w:p>
    <w:p w14:paraId="456C8ACE" w14:textId="77777777" w:rsidR="00C9129A" w:rsidRPr="00853663" w:rsidRDefault="00C9129A" w:rsidP="00C9129A">
      <w:pPr>
        <w:rPr>
          <w:sz w:val="20"/>
          <w:szCs w:val="20"/>
        </w:rPr>
      </w:pPr>
    </w:p>
    <w:p w14:paraId="7015CA0A" w14:textId="77777777" w:rsidR="00C9129A" w:rsidRPr="00853663" w:rsidRDefault="00C9129A" w:rsidP="00C9129A">
      <w:pPr>
        <w:rPr>
          <w:sz w:val="20"/>
          <w:szCs w:val="20"/>
        </w:rPr>
      </w:pPr>
      <w:r w:rsidRPr="00853663">
        <w:rPr>
          <w:sz w:val="20"/>
          <w:szCs w:val="20"/>
        </w:rPr>
        <w:t>Data avizării în departament</w:t>
      </w:r>
      <w:r w:rsidRPr="00853663">
        <w:rPr>
          <w:sz w:val="20"/>
          <w:szCs w:val="20"/>
        </w:rPr>
        <w:tab/>
      </w:r>
      <w:r w:rsidRPr="00853663">
        <w:rPr>
          <w:sz w:val="20"/>
          <w:szCs w:val="20"/>
        </w:rPr>
        <w:tab/>
      </w:r>
      <w:r w:rsidRPr="00853663">
        <w:rPr>
          <w:sz w:val="20"/>
          <w:szCs w:val="20"/>
        </w:rPr>
        <w:tab/>
      </w:r>
      <w:r w:rsidRPr="00853663">
        <w:rPr>
          <w:sz w:val="20"/>
          <w:szCs w:val="20"/>
        </w:rPr>
        <w:tab/>
        <w:t>Semnătura directorului de departament</w:t>
      </w:r>
    </w:p>
    <w:p w14:paraId="0EF4CD3C" w14:textId="77777777" w:rsidR="00C9129A" w:rsidRPr="00853663" w:rsidRDefault="00C9129A" w:rsidP="00C9129A">
      <w:pPr>
        <w:rPr>
          <w:sz w:val="20"/>
          <w:szCs w:val="20"/>
        </w:rPr>
      </w:pPr>
    </w:p>
    <w:p w14:paraId="607223FA" w14:textId="2C21124D" w:rsidR="00C9129A" w:rsidRPr="00853663" w:rsidRDefault="00C9129A" w:rsidP="00C9129A">
      <w:pPr>
        <w:rPr>
          <w:sz w:val="20"/>
          <w:szCs w:val="20"/>
        </w:rPr>
      </w:pPr>
      <w:r w:rsidRPr="00853663">
        <w:rPr>
          <w:sz w:val="20"/>
          <w:szCs w:val="20"/>
        </w:rPr>
        <w:t>………</w:t>
      </w:r>
      <w:r w:rsidR="00F958B3" w:rsidRPr="00853663">
        <w:rPr>
          <w:sz w:val="20"/>
          <w:szCs w:val="20"/>
        </w:rPr>
        <w:t>.</w:t>
      </w:r>
      <w:r w:rsidRPr="00853663">
        <w:rPr>
          <w:sz w:val="20"/>
          <w:szCs w:val="20"/>
        </w:rPr>
        <w:t>……..</w:t>
      </w:r>
      <w:r w:rsidRPr="00853663">
        <w:rPr>
          <w:sz w:val="20"/>
          <w:szCs w:val="20"/>
        </w:rPr>
        <w:tab/>
      </w:r>
      <w:r w:rsidRPr="00853663">
        <w:rPr>
          <w:sz w:val="20"/>
          <w:szCs w:val="20"/>
        </w:rPr>
        <w:tab/>
      </w:r>
      <w:r w:rsidRPr="00853663">
        <w:rPr>
          <w:sz w:val="20"/>
          <w:szCs w:val="20"/>
        </w:rPr>
        <w:tab/>
      </w:r>
      <w:r w:rsidRPr="00853663">
        <w:rPr>
          <w:sz w:val="20"/>
          <w:szCs w:val="20"/>
        </w:rPr>
        <w:tab/>
      </w:r>
      <w:r w:rsidRPr="00853663">
        <w:rPr>
          <w:sz w:val="20"/>
          <w:szCs w:val="20"/>
        </w:rPr>
        <w:tab/>
      </w:r>
      <w:r w:rsidRPr="00853663">
        <w:rPr>
          <w:sz w:val="20"/>
          <w:szCs w:val="20"/>
        </w:rPr>
        <w:tab/>
        <w:t>………………………</w:t>
      </w:r>
      <w:r w:rsidR="00F958B3" w:rsidRPr="00853663">
        <w:rPr>
          <w:sz w:val="20"/>
          <w:szCs w:val="20"/>
        </w:rPr>
        <w:t>...</w:t>
      </w:r>
      <w:r w:rsidRPr="00853663">
        <w:rPr>
          <w:sz w:val="20"/>
          <w:szCs w:val="20"/>
        </w:rPr>
        <w:t>…</w:t>
      </w:r>
    </w:p>
    <w:p w14:paraId="15DB1BF8" w14:textId="77777777" w:rsidR="00C9129A" w:rsidRPr="00853663" w:rsidRDefault="00C9129A" w:rsidP="00C9129A">
      <w:pPr>
        <w:rPr>
          <w:sz w:val="20"/>
          <w:szCs w:val="20"/>
          <w:lang w:val="en-US"/>
        </w:rPr>
      </w:pPr>
    </w:p>
    <w:p w14:paraId="57C753AD" w14:textId="77777777" w:rsidR="00C9129A" w:rsidRPr="00853663" w:rsidRDefault="00C9129A" w:rsidP="00792C0A">
      <w:pPr>
        <w:jc w:val="both"/>
        <w:rPr>
          <w:rStyle w:val="yiv8223704204"/>
          <w:b/>
          <w:bCs/>
          <w:color w:val="FF0000"/>
          <w:sz w:val="20"/>
          <w:szCs w:val="20"/>
        </w:rPr>
      </w:pPr>
    </w:p>
    <w:sectPr w:rsidR="00C9129A" w:rsidRPr="0085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R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A1D4CE2"/>
    <w:multiLevelType w:val="multilevel"/>
    <w:tmpl w:val="BBF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20CFC"/>
    <w:multiLevelType w:val="multilevel"/>
    <w:tmpl w:val="3E54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142597"/>
    <w:multiLevelType w:val="hybridMultilevel"/>
    <w:tmpl w:val="A7AE2A1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951210"/>
    <w:multiLevelType w:val="multilevel"/>
    <w:tmpl w:val="D9BC9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b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b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B2"/>
    <w:rsid w:val="000065FE"/>
    <w:rsid w:val="00027656"/>
    <w:rsid w:val="00092A35"/>
    <w:rsid w:val="000C0FC3"/>
    <w:rsid w:val="000C6384"/>
    <w:rsid w:val="000C688E"/>
    <w:rsid w:val="0010251B"/>
    <w:rsid w:val="0011112C"/>
    <w:rsid w:val="00196F58"/>
    <w:rsid w:val="00205AAB"/>
    <w:rsid w:val="002A3DB2"/>
    <w:rsid w:val="003421F4"/>
    <w:rsid w:val="00373455"/>
    <w:rsid w:val="003C469E"/>
    <w:rsid w:val="00450F4E"/>
    <w:rsid w:val="0046401E"/>
    <w:rsid w:val="004E2E64"/>
    <w:rsid w:val="005513C1"/>
    <w:rsid w:val="005748E6"/>
    <w:rsid w:val="005C07A9"/>
    <w:rsid w:val="005C09C3"/>
    <w:rsid w:val="005E329F"/>
    <w:rsid w:val="005F677C"/>
    <w:rsid w:val="006522BE"/>
    <w:rsid w:val="006E5369"/>
    <w:rsid w:val="00705A76"/>
    <w:rsid w:val="00784487"/>
    <w:rsid w:val="00792C0A"/>
    <w:rsid w:val="00794190"/>
    <w:rsid w:val="007B5105"/>
    <w:rsid w:val="007C21A3"/>
    <w:rsid w:val="007F21EB"/>
    <w:rsid w:val="007F25DB"/>
    <w:rsid w:val="00806F62"/>
    <w:rsid w:val="00843E1E"/>
    <w:rsid w:val="00853663"/>
    <w:rsid w:val="008A451C"/>
    <w:rsid w:val="0091057A"/>
    <w:rsid w:val="00917A68"/>
    <w:rsid w:val="00975738"/>
    <w:rsid w:val="0098186A"/>
    <w:rsid w:val="009B5515"/>
    <w:rsid w:val="00A10252"/>
    <w:rsid w:val="00A97970"/>
    <w:rsid w:val="00AA710D"/>
    <w:rsid w:val="00AF799A"/>
    <w:rsid w:val="00B70D80"/>
    <w:rsid w:val="00B97A95"/>
    <w:rsid w:val="00BD0481"/>
    <w:rsid w:val="00C41EB1"/>
    <w:rsid w:val="00C9129A"/>
    <w:rsid w:val="00CE1D44"/>
    <w:rsid w:val="00D11C0A"/>
    <w:rsid w:val="00D656DD"/>
    <w:rsid w:val="00D971FF"/>
    <w:rsid w:val="00DA283A"/>
    <w:rsid w:val="00DD25D7"/>
    <w:rsid w:val="00DF1A92"/>
    <w:rsid w:val="00DF45CB"/>
    <w:rsid w:val="00ED38DC"/>
    <w:rsid w:val="00F63925"/>
    <w:rsid w:val="00F958B3"/>
    <w:rsid w:val="00FA49CA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2C03"/>
  <w15:chartTrackingRefBased/>
  <w15:docId w15:val="{4B29EF42-6A99-43CB-B796-39365659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92C0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92C0A"/>
    <w:pPr>
      <w:tabs>
        <w:tab w:val="left" w:pos="7755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2C0A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yiv8223704204">
    <w:name w:val="yiv8223704204"/>
    <w:rsid w:val="00792C0A"/>
  </w:style>
  <w:style w:type="paragraph" w:styleId="ListParagraph">
    <w:name w:val="List Paragraph"/>
    <w:basedOn w:val="Normal"/>
    <w:uiPriority w:val="34"/>
    <w:qFormat/>
    <w:rsid w:val="004E2E64"/>
    <w:pPr>
      <w:ind w:left="720"/>
      <w:contextualSpacing/>
    </w:pPr>
  </w:style>
  <w:style w:type="character" w:customStyle="1" w:styleId="hps">
    <w:name w:val="hps"/>
    <w:basedOn w:val="DefaultParagraphFont"/>
    <w:rsid w:val="0098186A"/>
  </w:style>
  <w:style w:type="paragraph" w:customStyle="1" w:styleId="CharCharCharCharCaracterCharChar">
    <w:name w:val="Char Char Char Char Caracter Char Char"/>
    <w:basedOn w:val="Normal"/>
    <w:rsid w:val="00975738"/>
    <w:pPr>
      <w:tabs>
        <w:tab w:val="num" w:pos="360"/>
      </w:tabs>
      <w:spacing w:after="160" w:line="240" w:lineRule="exact"/>
    </w:pPr>
    <w:rPr>
      <w:i/>
      <w:lang w:val="en-US" w:eastAsia="en-US"/>
    </w:rPr>
  </w:style>
  <w:style w:type="character" w:styleId="PageNumber">
    <w:name w:val="page number"/>
    <w:basedOn w:val="DefaultParagraphFont"/>
    <w:rsid w:val="0010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style.org/manual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 Barbulet</cp:lastModifiedBy>
  <cp:revision>48</cp:revision>
  <dcterms:created xsi:type="dcterms:W3CDTF">2018-03-02T15:15:00Z</dcterms:created>
  <dcterms:modified xsi:type="dcterms:W3CDTF">2018-04-24T07:50:00Z</dcterms:modified>
</cp:coreProperties>
</file>